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7A" w:rsidRPr="000E247A" w:rsidRDefault="000E247A" w:rsidP="000E2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726F36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1" name="Рисунок 1" descr="C:\Users\User\Desktop\Скан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0E247A" w:rsidRDefault="000E247A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F456BE" w:rsidRPr="0011667B" w:rsidRDefault="00F456BE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66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Фонд оценочных средств </w:t>
      </w:r>
      <w:r w:rsidR="007F4313" w:rsidRPr="001166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 класс</w:t>
      </w:r>
    </w:p>
    <w:p w:rsidR="002734B3" w:rsidRDefault="002734B3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0" w:type="auto"/>
        <w:jc w:val="center"/>
        <w:tblInd w:w="-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4281"/>
        <w:gridCol w:w="4281"/>
      </w:tblGrid>
      <w:tr w:rsidR="00317848" w:rsidRPr="002734B3" w:rsidTr="00317848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848" w:rsidRPr="00B047D8" w:rsidRDefault="00317848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1" w:type="dxa"/>
          </w:tcPr>
          <w:p w:rsidR="00317848" w:rsidRPr="00B047D8" w:rsidRDefault="009B4635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281" w:type="dxa"/>
          </w:tcPr>
          <w:p w:rsidR="00317848" w:rsidRPr="00B047D8" w:rsidRDefault="009B4635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</w:tr>
      <w:tr w:rsidR="009B4635" w:rsidRPr="002734B3" w:rsidTr="007F4313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4635" w:rsidRPr="00B047D8" w:rsidRDefault="009B4635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62" w:type="dxa"/>
            <w:gridSpan w:val="2"/>
          </w:tcPr>
          <w:p w:rsidR="009B4635" w:rsidRPr="00B047D8" w:rsidRDefault="009B4635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№1.</w:t>
            </w:r>
          </w:p>
        </w:tc>
      </w:tr>
      <w:tr w:rsidR="00317848" w:rsidRPr="002734B3" w:rsidTr="00317848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848" w:rsidRPr="00B047D8" w:rsidRDefault="00317848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1" w:type="dxa"/>
          </w:tcPr>
          <w:p w:rsidR="00317848" w:rsidRPr="00B047D8" w:rsidRDefault="00317848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«Человек в социаль</w:t>
            </w: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изме</w:t>
            </w: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рении»</w:t>
            </w:r>
          </w:p>
        </w:tc>
        <w:tc>
          <w:tcPr>
            <w:tcW w:w="4281" w:type="dxa"/>
          </w:tcPr>
          <w:p w:rsidR="00317848" w:rsidRPr="00B047D8" w:rsidRDefault="009B4635" w:rsidP="00B047D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047D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тестовая контрольная работа№ 2.</w:t>
            </w:r>
          </w:p>
        </w:tc>
      </w:tr>
      <w:tr w:rsidR="00317848" w:rsidRPr="002734B3" w:rsidTr="00317848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848" w:rsidRPr="00B047D8" w:rsidRDefault="00317848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1" w:type="dxa"/>
          </w:tcPr>
          <w:p w:rsidR="00317848" w:rsidRPr="00B047D8" w:rsidRDefault="00317848" w:rsidP="00B04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«Человек среди людей»</w:t>
            </w:r>
          </w:p>
        </w:tc>
        <w:tc>
          <w:tcPr>
            <w:tcW w:w="4281" w:type="dxa"/>
          </w:tcPr>
          <w:p w:rsidR="00317848" w:rsidRPr="00B047D8" w:rsidRDefault="009B4635" w:rsidP="00B047D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B047D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тестовая контрольная работа№3</w:t>
            </w:r>
          </w:p>
        </w:tc>
      </w:tr>
      <w:tr w:rsidR="00317848" w:rsidRPr="002734B3" w:rsidTr="00317848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7848" w:rsidRPr="00B047D8" w:rsidRDefault="00317848" w:rsidP="00B047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2" w:type="dxa"/>
            <w:gridSpan w:val="2"/>
          </w:tcPr>
          <w:p w:rsidR="00317848" w:rsidRPr="00B047D8" w:rsidRDefault="009B4635" w:rsidP="00B047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работа№4</w:t>
            </w:r>
          </w:p>
        </w:tc>
      </w:tr>
    </w:tbl>
    <w:p w:rsidR="002734B3" w:rsidRPr="007C0A29" w:rsidRDefault="002734B3" w:rsidP="00F456BE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9B4635" w:rsidRPr="00B047D8" w:rsidRDefault="009B4635" w:rsidP="00B047D8">
      <w:pPr>
        <w:spacing w:after="0" w:line="240" w:lineRule="auto"/>
        <w:ind w:left="20" w:right="40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КИМ №1.</w:t>
      </w:r>
    </w:p>
    <w:p w:rsidR="009B4635" w:rsidRPr="009B4635" w:rsidRDefault="009B4635" w:rsidP="009B4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35" w:rsidRPr="009B4635" w:rsidRDefault="009B4635" w:rsidP="009B4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Демоверсия обществознание входное контрольное работа </w:t>
      </w:r>
    </w:p>
    <w:p w:rsidR="009B4635" w:rsidRPr="009B4635" w:rsidRDefault="009B4635" w:rsidP="00B70757">
      <w:pPr>
        <w:numPr>
          <w:ilvl w:val="0"/>
          <w:numId w:val="19"/>
        </w:numPr>
        <w:tabs>
          <w:tab w:val="left" w:pos="750"/>
          <w:tab w:val="left" w:pos="10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9B4635" w:rsidRPr="009B4635" w:rsidRDefault="009B4635" w:rsidP="009B4635">
      <w:pPr>
        <w:tabs>
          <w:tab w:val="left" w:pos="5166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Задания 1-5.Выберите 1 верный вариант ответа  (5б)</w:t>
      </w:r>
    </w:p>
    <w:p w:rsidR="009B4635" w:rsidRPr="009B4635" w:rsidRDefault="009B4635" w:rsidP="009B4635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отличает человека от животных?</w:t>
      </w:r>
    </w:p>
    <w:p w:rsidR="009B4635" w:rsidRPr="009B4635" w:rsidRDefault="009B4635" w:rsidP="00B70757">
      <w:pPr>
        <w:numPr>
          <w:ilvl w:val="0"/>
          <w:numId w:val="18"/>
        </w:numPr>
        <w:tabs>
          <w:tab w:val="left" w:pos="516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потомства        3) объединение в группы</w:t>
      </w:r>
    </w:p>
    <w:p w:rsidR="009B4635" w:rsidRPr="009B4635" w:rsidRDefault="009B4635" w:rsidP="00B70757">
      <w:pPr>
        <w:numPr>
          <w:ilvl w:val="0"/>
          <w:numId w:val="18"/>
        </w:numPr>
        <w:tabs>
          <w:tab w:val="left" w:pos="516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творчеству   4) использование природных материалов                                           </w:t>
      </w:r>
    </w:p>
    <w:p w:rsidR="009B4635" w:rsidRPr="009B4635" w:rsidRDefault="009B4635" w:rsidP="009B4635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2.Один из множества людей называется:</w:t>
      </w:r>
    </w:p>
    <w:p w:rsidR="009B4635" w:rsidRPr="009B4635" w:rsidRDefault="009B4635" w:rsidP="00B7075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</w:t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личность</w:t>
      </w:r>
    </w:p>
    <w:p w:rsidR="009B4635" w:rsidRPr="009B4635" w:rsidRDefault="009B4635" w:rsidP="00B7075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</w:t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субъект</w:t>
      </w:r>
    </w:p>
    <w:p w:rsidR="009B4635" w:rsidRPr="009B4635" w:rsidRDefault="009B4635" w:rsidP="009B4635">
      <w:pPr>
        <w:tabs>
          <w:tab w:val="left" w:pos="51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Время, которое остается после выполнения основных дел:</w:t>
      </w:r>
    </w:p>
    <w:p w:rsidR="009B4635" w:rsidRPr="009B4635" w:rsidRDefault="009B4635" w:rsidP="009B4635">
      <w:pPr>
        <w:tabs>
          <w:tab w:val="left" w:pos="51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1) свободное       2) каникулы      3) выходной           4) рабочее</w:t>
      </w:r>
    </w:p>
    <w:p w:rsidR="009B4635" w:rsidRPr="009B4635" w:rsidRDefault="009B4635" w:rsidP="009B4635">
      <w:pPr>
        <w:tabs>
          <w:tab w:val="left" w:pos="51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Люди, близкие по возрасту:</w:t>
      </w:r>
    </w:p>
    <w:p w:rsidR="009B4635" w:rsidRPr="009B4635" w:rsidRDefault="009B4635" w:rsidP="009B4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1) друзья    </w:t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родственники      </w:t>
      </w:r>
    </w:p>
    <w:p w:rsidR="009B4635" w:rsidRPr="009B4635" w:rsidRDefault="009B4635" w:rsidP="009B4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однофамильцы     </w:t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сверстники</w:t>
      </w:r>
    </w:p>
    <w:p w:rsidR="009B4635" w:rsidRPr="009B4635" w:rsidRDefault="009B4635" w:rsidP="009B4635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5.Неповторимость и  своеобразия каждого человека  определяется  понятием:     </w:t>
      </w:r>
    </w:p>
    <w:p w:rsidR="009B4635" w:rsidRPr="009B4635" w:rsidRDefault="009B4635" w:rsidP="009B463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талант      </w:t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личность           </w:t>
      </w:r>
    </w:p>
    <w:p w:rsidR="009B4635" w:rsidRPr="009B4635" w:rsidRDefault="009B4635" w:rsidP="009B463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индивидуальность                 </w:t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нравственность</w:t>
      </w:r>
    </w:p>
    <w:p w:rsidR="009B4635" w:rsidRPr="0028520D" w:rsidRDefault="0028520D" w:rsidP="009B4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по ОГЭ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6.Все термины, приведенные ниже, за исключением двух, связаны с понятием «работа». (2б).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термины, не связанные с этим понятием. 1) кропотливость 2) творческий подход 3) лень 4) усердие 5) уныние</w:t>
      </w:r>
    </w:p>
    <w:p w:rsidR="009B4635" w:rsidRPr="001A75CE" w:rsidRDefault="001A75CE" w:rsidP="009B4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по ВПР</w:t>
      </w:r>
    </w:p>
    <w:p w:rsidR="009B4635" w:rsidRPr="009B4635" w:rsidRDefault="009B4635" w:rsidP="009B4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7.   Соотнесите (2 б)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Труд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творчество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мастер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талант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деятельность, результатом которой является создание новых материальных и духовных ценностей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высокое природное дарование, выдающиеся способности к деятельности в какой-либо области – научной, художественной, практической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деятельность человека, в процессе которой он создает предметы, необходимые для удовлетворения своих потребностей</w:t>
      </w:r>
    </w:p>
    <w:p w:rsidR="009B4635" w:rsidRPr="009B4635" w:rsidRDefault="009B4635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человек, достигший высокого мастерства в своем деле, вкладывающий в свой труд смекалку, творчество, делающий предметы необычные и оригинальные</w:t>
      </w:r>
    </w:p>
    <w:p w:rsidR="009B4635" w:rsidRPr="0028520D" w:rsidRDefault="0028520D" w:rsidP="009B4635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по ФГ.(Ч.Г)</w:t>
      </w:r>
    </w:p>
    <w:p w:rsidR="009B4635" w:rsidRPr="009B4635" w:rsidRDefault="009B4635" w:rsidP="009B463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8.Прочитайте текст и ответьте на вопросы. (3б.)</w:t>
      </w:r>
    </w:p>
    <w:p w:rsidR="009B4635" w:rsidRPr="009B4635" w:rsidRDefault="009B4635" w:rsidP="009B463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 май, на улице стало тепло. Зазеленели лужайки и кустарники, свежая листва распустилась на деревьях. Урок биологии у шестиклассников проходил в большом школьном саду. Несколько дней тому назад школьники оформили клумбу, и теперь все с нетерпением ожидали цветения тюльпанов. К клумбе вела аллея из молодых яблонь. Неожиданно все обратили внимание на ветки деревьев, развернутые в сторону пешеходной дорожки: некоторые прохожие обрывали листья и молодые веточки. Через минуту помятая зелень уже валялась на дорожке, а рука тянулась за следующей веткой. Но неприятности ещё не кончились. Вместо цветущей клумбы шестиклассников поджидали комья перевёрнутой земли вперемешку с продолговатыми листьями. Кто-то выкопал луковицы тюльпанов и унёс их из сада. Оба происшествия огорчили детей. Шестиклассники задумались: что же им теперь делать?</w:t>
      </w:r>
    </w:p>
    <w:p w:rsidR="009B4635" w:rsidRPr="009B4635" w:rsidRDefault="009B4635" w:rsidP="009B463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почему шестиклассники испытали чувство огорчения. Как им следует поступить в сложившейся ситуации?</w:t>
      </w:r>
    </w:p>
    <w:p w:rsidR="009B4635" w:rsidRPr="009B4635" w:rsidRDefault="009B4635" w:rsidP="009B4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35" w:rsidRPr="009B4635" w:rsidRDefault="009B4635" w:rsidP="009B4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- 11 –10  б</w:t>
      </w:r>
    </w:p>
    <w:p w:rsidR="009B4635" w:rsidRPr="009B4635" w:rsidRDefault="009B4635" w:rsidP="009B4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- 9- 8 б</w:t>
      </w:r>
    </w:p>
    <w:p w:rsidR="009B4635" w:rsidRPr="009B4635" w:rsidRDefault="009B4635" w:rsidP="009B4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- 7– 6 б.</w:t>
      </w:r>
    </w:p>
    <w:p w:rsidR="009B4635" w:rsidRPr="00B047D8" w:rsidRDefault="009B4635" w:rsidP="00B047D8">
      <w:pPr>
        <w:tabs>
          <w:tab w:val="left" w:pos="75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«2»-  0 – 5  б</w:t>
      </w:r>
    </w:p>
    <w:p w:rsidR="009B4635" w:rsidRDefault="009B4635" w:rsidP="007F4313">
      <w:pPr>
        <w:spacing w:after="0" w:line="240" w:lineRule="auto"/>
        <w:ind w:right="40"/>
        <w:rPr>
          <w:rFonts w:ascii="Times New Roman" w:eastAsia="Times New Roman" w:hAnsi="Times New Roman" w:cs="Times New Roman"/>
          <w:b/>
          <w:lang w:eastAsia="ru-RU"/>
        </w:rPr>
      </w:pPr>
    </w:p>
    <w:p w:rsidR="009B4635" w:rsidRDefault="009B4635" w:rsidP="002734B3">
      <w:pPr>
        <w:spacing w:after="0" w:line="240" w:lineRule="auto"/>
        <w:ind w:left="20" w:right="4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734B3" w:rsidRDefault="009B4635" w:rsidP="002734B3">
      <w:pPr>
        <w:spacing w:after="0" w:line="240" w:lineRule="auto"/>
        <w:ind w:left="20" w:right="40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КИМ №2 </w:t>
      </w:r>
    </w:p>
    <w:p w:rsidR="00F456BE" w:rsidRPr="007C0A29" w:rsidRDefault="00F456BE" w:rsidP="00F456BE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Тема «Человек в социальном измерении». </w:t>
      </w:r>
    </w:p>
    <w:p w:rsidR="00F456BE" w:rsidRPr="007C0A29" w:rsidRDefault="00F456BE" w:rsidP="00F456BE">
      <w:pPr>
        <w:tabs>
          <w:tab w:val="left" w:pos="300"/>
          <w:tab w:val="left" w:pos="278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А1. Отличием человека от животных является:</w:t>
      </w:r>
    </w:p>
    <w:p w:rsidR="00F456BE" w:rsidRPr="007C0A29" w:rsidRDefault="00F456BE" w:rsidP="00F456BE">
      <w:pPr>
        <w:tabs>
          <w:tab w:val="left" w:pos="300"/>
          <w:tab w:val="left" w:pos="278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а) способ</w:t>
      </w:r>
      <w:r w:rsidRPr="007C0A29">
        <w:rPr>
          <w:rFonts w:ascii="Times New Roman" w:eastAsia="Times New Roman" w:hAnsi="Times New Roman" w:cs="Times New Roman"/>
          <w:lang w:eastAsia="ru-RU"/>
        </w:rPr>
        <w:softHyphen/>
        <w:t xml:space="preserve">ность к активной игре; </w:t>
      </w:r>
    </w:p>
    <w:p w:rsidR="00F456BE" w:rsidRPr="007C0A29" w:rsidRDefault="00F456BE" w:rsidP="00F456BE">
      <w:pPr>
        <w:tabs>
          <w:tab w:val="left" w:pos="300"/>
          <w:tab w:val="left" w:pos="278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б) способность к действию по плану.</w:t>
      </w:r>
    </w:p>
    <w:p w:rsidR="00F456BE" w:rsidRPr="007C0A29" w:rsidRDefault="00F456BE" w:rsidP="00F456BE">
      <w:pPr>
        <w:tabs>
          <w:tab w:val="left" w:pos="330"/>
          <w:tab w:val="left" w:pos="2770"/>
        </w:tabs>
        <w:spacing w:after="0" w:line="240" w:lineRule="auto"/>
        <w:ind w:lef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верно только а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3) оба ответа верны</w:t>
      </w:r>
    </w:p>
    <w:p w:rsidR="00F456BE" w:rsidRPr="007C0A29" w:rsidRDefault="00F456BE" w:rsidP="00F456BE">
      <w:pPr>
        <w:tabs>
          <w:tab w:val="left" w:pos="300"/>
          <w:tab w:val="left" w:pos="278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верно только б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4) нет верного ответа </w:t>
      </w:r>
    </w:p>
    <w:p w:rsidR="00F456BE" w:rsidRPr="007C0A29" w:rsidRDefault="00F456BE" w:rsidP="00F456BE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А2. Верны ли суждения: 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а) наследственность животного проявляется в его инстинктах; 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б) ребенок наследует черты и свойства только одного из своих родителей?</w:t>
      </w:r>
    </w:p>
    <w:p w:rsidR="00F456BE" w:rsidRPr="007C0A29" w:rsidRDefault="00F456BE" w:rsidP="00F456BE">
      <w:pPr>
        <w:tabs>
          <w:tab w:val="left" w:pos="330"/>
          <w:tab w:val="left" w:pos="2780"/>
        </w:tabs>
        <w:spacing w:after="0" w:line="240" w:lineRule="auto"/>
        <w:ind w:lef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верно только а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3) оба ответа верны</w:t>
      </w:r>
    </w:p>
    <w:p w:rsidR="00F456BE" w:rsidRPr="007C0A29" w:rsidRDefault="00F456BE" w:rsidP="00F456BE">
      <w:pPr>
        <w:tabs>
          <w:tab w:val="left" w:pos="300"/>
          <w:tab w:val="left" w:pos="277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верно только б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4) нет верного ответа </w:t>
      </w:r>
    </w:p>
    <w:p w:rsidR="00F456BE" w:rsidRPr="007C0A29" w:rsidRDefault="00F456BE" w:rsidP="00F456BE">
      <w:pPr>
        <w:tabs>
          <w:tab w:val="left" w:pos="300"/>
          <w:tab w:val="left" w:pos="277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А3. Совокупность качеств человека</w:t>
      </w:r>
      <w:r w:rsidRPr="007C0A29">
        <w:rPr>
          <w:rFonts w:ascii="Times New Roman" w:eastAsia="Times New Roman" w:hAnsi="Times New Roman" w:cs="Times New Roman"/>
          <w:lang w:eastAsia="ru-RU"/>
        </w:rPr>
        <w:t>, которые он приоб</w:t>
      </w:r>
      <w:r w:rsidRPr="007C0A29">
        <w:rPr>
          <w:rFonts w:ascii="Times New Roman" w:eastAsia="Times New Roman" w:hAnsi="Times New Roman" w:cs="Times New Roman"/>
          <w:lang w:eastAsia="ru-RU"/>
        </w:rPr>
        <w:softHyphen/>
        <w:t>ретает в процессе жизни в обществе, в деятельности и об</w:t>
      </w:r>
      <w:r w:rsidRPr="007C0A29">
        <w:rPr>
          <w:rFonts w:ascii="Times New Roman" w:eastAsia="Times New Roman" w:hAnsi="Times New Roman" w:cs="Times New Roman"/>
          <w:lang w:eastAsia="ru-RU"/>
        </w:rPr>
        <w:softHyphen/>
        <w:t>щении с другими людьми:</w:t>
      </w:r>
    </w:p>
    <w:p w:rsidR="00F456BE" w:rsidRPr="007C0A29" w:rsidRDefault="00F456BE" w:rsidP="00F456BE">
      <w:pPr>
        <w:tabs>
          <w:tab w:val="left" w:pos="320"/>
          <w:tab w:val="left" w:pos="276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индивид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   3) личность</w:t>
      </w:r>
    </w:p>
    <w:p w:rsidR="00F456BE" w:rsidRPr="007C0A29" w:rsidRDefault="00F456BE" w:rsidP="00F456BE">
      <w:pPr>
        <w:tabs>
          <w:tab w:val="left" w:pos="30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индивидуальность              4) инстинкт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А4. Познание самого себя предполагает: 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а) исследование человеком своих способностей и возможностей; 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б) поиск того вида деятельности, который поможет человеку реа</w:t>
      </w:r>
      <w:r w:rsidRPr="007C0A29">
        <w:rPr>
          <w:rFonts w:ascii="Times New Roman" w:eastAsia="Times New Roman" w:hAnsi="Times New Roman" w:cs="Times New Roman"/>
          <w:lang w:eastAsia="ru-RU"/>
        </w:rPr>
        <w:softHyphen/>
        <w:t>лизовать себя как личность.</w:t>
      </w:r>
    </w:p>
    <w:p w:rsidR="00F456BE" w:rsidRPr="007C0A29" w:rsidRDefault="00F456BE" w:rsidP="00F456BE">
      <w:pPr>
        <w:tabs>
          <w:tab w:val="left" w:pos="330"/>
          <w:tab w:val="left" w:pos="277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верно только а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3) оба ответа верны</w:t>
      </w:r>
    </w:p>
    <w:p w:rsidR="00F456BE" w:rsidRPr="007C0A29" w:rsidRDefault="00F456BE" w:rsidP="00F456BE">
      <w:pPr>
        <w:tabs>
          <w:tab w:val="left" w:pos="310"/>
          <w:tab w:val="left" w:pos="2780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верно только 6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4) нет верного ответа </w:t>
      </w:r>
    </w:p>
    <w:p w:rsidR="00F456BE" w:rsidRPr="007C0A29" w:rsidRDefault="00F456BE" w:rsidP="00F456BE">
      <w:pPr>
        <w:spacing w:after="0" w:line="240" w:lineRule="auto"/>
        <w:ind w:right="119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А5.. Верны ли следующие суждения?</w:t>
      </w:r>
    </w:p>
    <w:p w:rsidR="00F456BE" w:rsidRPr="007C0A29" w:rsidRDefault="00F456BE" w:rsidP="00F456BE">
      <w:pPr>
        <w:spacing w:after="0" w:line="240" w:lineRule="auto"/>
        <w:ind w:right="119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А. Главным в характеристике личности является общественная сущность, участие в общественных отношениях и сознательной дисциплины</w:t>
      </w:r>
    </w:p>
    <w:p w:rsidR="00F456BE" w:rsidRPr="007C0A29" w:rsidRDefault="00F456BE" w:rsidP="00F456BE">
      <w:pPr>
        <w:spacing w:after="0" w:line="240" w:lineRule="auto"/>
        <w:ind w:right="119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Б. Новорождённый человек является индивидом, но не личностью, он ещё не стал участником общественных отношений и сознательной деятельности</w:t>
      </w:r>
    </w:p>
    <w:p w:rsidR="00F456BE" w:rsidRPr="007C0A29" w:rsidRDefault="00F456BE" w:rsidP="00F456BE">
      <w:pPr>
        <w:spacing w:after="0" w:line="240" w:lineRule="auto"/>
        <w:ind w:right="119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верно только А                       2) верно только Б</w:t>
      </w:r>
    </w:p>
    <w:p w:rsidR="00F456BE" w:rsidRPr="007C0A29" w:rsidRDefault="00F456BE" w:rsidP="00F456BE">
      <w:pPr>
        <w:spacing w:after="0" w:line="240" w:lineRule="auto"/>
        <w:ind w:right="119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3) верны оба суждения              4) оба суждения неверны</w:t>
      </w:r>
    </w:p>
    <w:p w:rsidR="00F456BE" w:rsidRPr="007C0A29" w:rsidRDefault="00F456BE" w:rsidP="00F456BE">
      <w:pPr>
        <w:spacing w:after="0" w:line="240" w:lineRule="auto"/>
        <w:ind w:left="23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A6. Основным видом деятельности взрослого является:</w:t>
      </w:r>
    </w:p>
    <w:p w:rsidR="00F456BE" w:rsidRPr="007C0A29" w:rsidRDefault="00F456BE" w:rsidP="00F456BE">
      <w:pPr>
        <w:tabs>
          <w:tab w:val="left" w:pos="330"/>
          <w:tab w:val="left" w:pos="2760"/>
        </w:tabs>
        <w:spacing w:after="0" w:line="240" w:lineRule="auto"/>
        <w:ind w:left="23"/>
        <w:rPr>
          <w:rFonts w:ascii="Times New Roman" w:eastAsia="Times New Roman" w:hAnsi="Times New Roman" w:cs="Times New Roman"/>
        </w:rPr>
      </w:pPr>
      <w:r w:rsidRPr="007C0A29">
        <w:rPr>
          <w:rFonts w:ascii="Times New Roman" w:eastAsia="Times New Roman" w:hAnsi="Times New Roman" w:cs="Times New Roman"/>
        </w:rPr>
        <w:t xml:space="preserve">1) </w:t>
      </w:r>
      <w:r w:rsidRPr="007C0A29">
        <w:rPr>
          <w:rFonts w:ascii="Times New Roman" w:eastAsia="Times New Roman" w:hAnsi="Times New Roman" w:cs="Times New Roman"/>
          <w:lang w:eastAsia="ru-RU"/>
        </w:rPr>
        <w:t>учеба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>3)труд</w:t>
      </w:r>
    </w:p>
    <w:p w:rsidR="00F456BE" w:rsidRPr="007C0A29" w:rsidRDefault="00F456BE" w:rsidP="00F456BE">
      <w:pPr>
        <w:spacing w:after="0" w:line="240" w:lineRule="auto"/>
        <w:ind w:left="23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игра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                      4)общение </w:t>
      </w:r>
      <w:r w:rsidRPr="007C0A29">
        <w:rPr>
          <w:rFonts w:ascii="Times New Roman" w:eastAsia="Times New Roman" w:hAnsi="Times New Roman" w:cs="Times New Roman"/>
          <w:lang w:eastAsia="ru-RU"/>
        </w:rPr>
        <w:tab/>
      </w:r>
    </w:p>
    <w:p w:rsidR="00F456BE" w:rsidRPr="007C0A29" w:rsidRDefault="00F456BE" w:rsidP="00F456BE">
      <w:pPr>
        <w:tabs>
          <w:tab w:val="left" w:pos="3960"/>
        </w:tabs>
        <w:spacing w:after="0" w:line="240" w:lineRule="auto"/>
        <w:ind w:left="23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А7. На достижение чего направлена деятельность?</w:t>
      </w:r>
    </w:p>
    <w:p w:rsidR="00F456BE" w:rsidRPr="007C0A29" w:rsidRDefault="00F456BE" w:rsidP="00F456BE">
      <w:pPr>
        <w:tabs>
          <w:tab w:val="left" w:pos="320"/>
          <w:tab w:val="left" w:pos="2770"/>
        </w:tabs>
        <w:spacing w:after="0" w:line="240" w:lineRule="auto"/>
        <w:ind w:lef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действия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3) инстинкта</w:t>
      </w:r>
    </w:p>
    <w:p w:rsidR="00F456BE" w:rsidRPr="007C0A29" w:rsidRDefault="00F456BE" w:rsidP="00F456BE">
      <w:pPr>
        <w:tabs>
          <w:tab w:val="left" w:pos="310"/>
          <w:tab w:val="left" w:pos="2780"/>
        </w:tabs>
        <w:spacing w:after="120" w:line="240" w:lineRule="auto"/>
        <w:ind w:lef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lastRenderedPageBreak/>
        <w:t>2) игры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4) цели</w:t>
      </w:r>
    </w:p>
    <w:p w:rsidR="00F456BE" w:rsidRPr="007C0A29" w:rsidRDefault="00F456BE" w:rsidP="00F456BE">
      <w:pPr>
        <w:tabs>
          <w:tab w:val="left" w:pos="310"/>
          <w:tab w:val="left" w:pos="2780"/>
        </w:tabs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А8. Верны ли суждения о способностях человека: </w:t>
      </w:r>
    </w:p>
    <w:p w:rsidR="00F456BE" w:rsidRPr="007C0A29" w:rsidRDefault="00F456BE" w:rsidP="00F456BE">
      <w:pPr>
        <w:tabs>
          <w:tab w:val="left" w:pos="310"/>
          <w:tab w:val="left" w:pos="2780"/>
        </w:tabs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а) при</w:t>
      </w:r>
      <w:r w:rsidRPr="007C0A29">
        <w:rPr>
          <w:rFonts w:ascii="Times New Roman" w:eastAsia="Times New Roman" w:hAnsi="Times New Roman" w:cs="Times New Roman"/>
          <w:lang w:eastAsia="ru-RU"/>
        </w:rPr>
        <w:softHyphen/>
        <w:t>рода наградила каждого из нас множеством способностей:</w:t>
      </w:r>
    </w:p>
    <w:p w:rsidR="00F456BE" w:rsidRPr="007C0A29" w:rsidRDefault="00F456BE" w:rsidP="00F456BE">
      <w:pPr>
        <w:tabs>
          <w:tab w:val="left" w:pos="310"/>
          <w:tab w:val="left" w:pos="2780"/>
        </w:tabs>
        <w:spacing w:after="0" w:line="240" w:lineRule="auto"/>
        <w:ind w:right="2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б) человек не всегда развивает свои способности?</w:t>
      </w:r>
    </w:p>
    <w:p w:rsidR="00F456BE" w:rsidRPr="007C0A29" w:rsidRDefault="00F456BE" w:rsidP="00F456BE">
      <w:pPr>
        <w:tabs>
          <w:tab w:val="left" w:pos="330"/>
          <w:tab w:val="left" w:pos="278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1) верно только </w:t>
      </w:r>
      <w:r w:rsidRPr="007C0A29">
        <w:rPr>
          <w:rFonts w:ascii="Times New Roman" w:eastAsia="Times New Roman" w:hAnsi="Times New Roman" w:cs="Times New Roman"/>
          <w:lang w:val="en-US"/>
        </w:rPr>
        <w:t>a</w:t>
      </w:r>
      <w:r w:rsidRPr="007C0A29">
        <w:rPr>
          <w:rFonts w:ascii="Times New Roman" w:eastAsia="Times New Roman" w:hAnsi="Times New Roman" w:cs="Times New Roman"/>
        </w:rPr>
        <w:tab/>
      </w:r>
      <w:r w:rsidRPr="007C0A29">
        <w:rPr>
          <w:rFonts w:ascii="Times New Roman" w:eastAsia="Times New Roman" w:hAnsi="Times New Roman" w:cs="Times New Roman"/>
          <w:lang w:eastAsia="ru-RU"/>
        </w:rPr>
        <w:t>3) оба ответа верны</w:t>
      </w:r>
    </w:p>
    <w:p w:rsidR="00F456BE" w:rsidRPr="007C0A29" w:rsidRDefault="00F456BE" w:rsidP="00F456BE">
      <w:pPr>
        <w:tabs>
          <w:tab w:val="left" w:pos="310"/>
          <w:tab w:val="left" w:pos="2780"/>
        </w:tabs>
        <w:spacing w:after="120" w:line="240" w:lineRule="auto"/>
        <w:ind w:lef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верно только б</w:t>
      </w:r>
      <w:r w:rsidRPr="007C0A29">
        <w:rPr>
          <w:rFonts w:ascii="Times New Roman" w:eastAsia="Times New Roman" w:hAnsi="Times New Roman" w:cs="Times New Roman"/>
          <w:lang w:eastAsia="ru-RU"/>
        </w:rPr>
        <w:tab/>
        <w:t xml:space="preserve"> 4) нет верного ответа</w:t>
      </w:r>
    </w:p>
    <w:p w:rsidR="00F456BE" w:rsidRPr="007C0A29" w:rsidRDefault="00F456BE" w:rsidP="00F456B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А9. Социальными потребностями человека являются:</w:t>
      </w:r>
    </w:p>
    <w:p w:rsidR="00F456BE" w:rsidRPr="007C0A29" w:rsidRDefault="00F456BE" w:rsidP="00F456B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а) потребность в общении; </w:t>
      </w:r>
    </w:p>
    <w:p w:rsidR="00F456BE" w:rsidRPr="007C0A29" w:rsidRDefault="00F456BE" w:rsidP="00F456B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б) потребность в познании окружающего мира.</w:t>
      </w:r>
    </w:p>
    <w:p w:rsidR="00F456BE" w:rsidRPr="007C0A29" w:rsidRDefault="00F456BE" w:rsidP="00F456BE">
      <w:pPr>
        <w:tabs>
          <w:tab w:val="left" w:pos="36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1) верно только а</w:t>
      </w:r>
    </w:p>
    <w:p w:rsidR="00F456BE" w:rsidRPr="007C0A29" w:rsidRDefault="00F456BE" w:rsidP="00F456BE">
      <w:pPr>
        <w:tabs>
          <w:tab w:val="left" w:pos="34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2) верно только б</w:t>
      </w:r>
    </w:p>
    <w:p w:rsidR="00F456BE" w:rsidRPr="007C0A29" w:rsidRDefault="00F456BE" w:rsidP="00F456BE">
      <w:pPr>
        <w:tabs>
          <w:tab w:val="left" w:pos="34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3) оба ответа верны</w:t>
      </w:r>
    </w:p>
    <w:p w:rsidR="00F456BE" w:rsidRPr="007C0A29" w:rsidRDefault="00F456BE" w:rsidP="00F456BE">
      <w:pPr>
        <w:tabs>
          <w:tab w:val="left" w:pos="330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4) нет верного ответа</w:t>
      </w:r>
    </w:p>
    <w:p w:rsidR="00F456BE" w:rsidRPr="007C0A29" w:rsidRDefault="00F456BE" w:rsidP="00F456BE">
      <w:pPr>
        <w:spacing w:after="0" w:line="240" w:lineRule="auto"/>
        <w:ind w:right="20"/>
        <w:jc w:val="both"/>
        <w:rPr>
          <w:rFonts w:ascii="Times New Roman" w:eastAsia="Batang" w:hAnsi="Times New Roman" w:cs="Times New Roman"/>
          <w:b/>
          <w:lang w:eastAsia="ru-RU"/>
        </w:rPr>
      </w:pPr>
      <w:r w:rsidRPr="007C0A29">
        <w:rPr>
          <w:rFonts w:ascii="Times New Roman" w:eastAsia="Batang" w:hAnsi="Times New Roman" w:cs="Times New Roman"/>
          <w:b/>
          <w:lang w:eastAsia="ru-RU"/>
        </w:rPr>
        <w:t xml:space="preserve">А10. Верны ли суждения о выборе жизненного пути: 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а) вы</w:t>
      </w:r>
      <w:r w:rsidRPr="007C0A29">
        <w:rPr>
          <w:rFonts w:ascii="Times New Roman" w:eastAsia="Batang" w:hAnsi="Times New Roman" w:cs="Times New Roman"/>
          <w:lang w:eastAsia="ru-RU"/>
        </w:rPr>
        <w:softHyphen/>
        <w:t xml:space="preserve">бирая свой жизненный путь, люди ищут смысл жизни; </w:t>
      </w: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б) каждый человек по-разному определяет свой жизнен</w:t>
      </w:r>
      <w:r w:rsidRPr="007C0A29">
        <w:rPr>
          <w:rFonts w:ascii="Times New Roman" w:eastAsia="Batang" w:hAnsi="Times New Roman" w:cs="Times New Roman"/>
          <w:lang w:eastAsia="ru-RU"/>
        </w:rPr>
        <w:softHyphen/>
        <w:t xml:space="preserve">ный </w:t>
      </w:r>
      <w:r w:rsidRPr="007C0A29">
        <w:rPr>
          <w:rFonts w:ascii="Times New Roman" w:eastAsia="Batang" w:hAnsi="Times New Roman" w:cs="Times New Roman"/>
        </w:rPr>
        <w:t>путь?</w:t>
      </w:r>
    </w:p>
    <w:p w:rsidR="00F456BE" w:rsidRPr="007C0A29" w:rsidRDefault="00F456BE" w:rsidP="00F456BE">
      <w:pPr>
        <w:tabs>
          <w:tab w:val="left" w:pos="330"/>
          <w:tab w:val="left" w:pos="2760"/>
        </w:tabs>
        <w:spacing w:after="0" w:line="240" w:lineRule="auto"/>
        <w:ind w:left="20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1) верно только а</w:t>
      </w:r>
      <w:r w:rsidRPr="007C0A29">
        <w:rPr>
          <w:rFonts w:ascii="Times New Roman" w:eastAsia="Batang" w:hAnsi="Times New Roman" w:cs="Times New Roman"/>
          <w:lang w:eastAsia="ru-RU"/>
        </w:rPr>
        <w:tab/>
        <w:t xml:space="preserve"> 3) оба ответа верны</w:t>
      </w:r>
    </w:p>
    <w:p w:rsidR="00F456BE" w:rsidRPr="007C0A29" w:rsidRDefault="00F456BE" w:rsidP="00F456BE">
      <w:pPr>
        <w:tabs>
          <w:tab w:val="left" w:pos="300"/>
          <w:tab w:val="left" w:pos="2760"/>
        </w:tabs>
        <w:spacing w:after="0" w:line="240" w:lineRule="auto"/>
        <w:ind w:left="20" w:right="20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2) верно только б</w:t>
      </w:r>
      <w:r w:rsidRPr="007C0A29">
        <w:rPr>
          <w:rFonts w:ascii="Times New Roman" w:eastAsia="Batang" w:hAnsi="Times New Roman" w:cs="Times New Roman"/>
          <w:lang w:eastAsia="ru-RU"/>
        </w:rPr>
        <w:tab/>
        <w:t xml:space="preserve"> 4) нет верного ответа </w:t>
      </w:r>
    </w:p>
    <w:p w:rsidR="00F456BE" w:rsidRPr="007C0A29" w:rsidRDefault="00F456BE" w:rsidP="00F456BE">
      <w:pPr>
        <w:tabs>
          <w:tab w:val="left" w:pos="300"/>
          <w:tab w:val="left" w:pos="2760"/>
        </w:tabs>
        <w:spacing w:after="0" w:line="240" w:lineRule="auto"/>
        <w:ind w:left="20" w:right="40"/>
        <w:rPr>
          <w:rFonts w:ascii="Times New Roman" w:eastAsia="Batang" w:hAnsi="Times New Roman" w:cs="Times New Roman"/>
          <w:b/>
          <w:lang w:eastAsia="ru-RU"/>
        </w:rPr>
      </w:pPr>
      <w:r w:rsidRPr="007C0A29">
        <w:rPr>
          <w:rFonts w:ascii="Times New Roman" w:eastAsia="Batang" w:hAnsi="Times New Roman" w:cs="Times New Roman"/>
          <w:b/>
          <w:lang w:eastAsia="ru-RU"/>
        </w:rPr>
        <w:t>В1. Что из перечисленного ниже присуще как деятельно</w:t>
      </w:r>
      <w:r w:rsidRPr="007C0A29">
        <w:rPr>
          <w:rFonts w:ascii="Times New Roman" w:eastAsia="Batang" w:hAnsi="Times New Roman" w:cs="Times New Roman"/>
          <w:b/>
          <w:lang w:eastAsia="ru-RU"/>
        </w:rPr>
        <w:softHyphen/>
        <w:t>сти человека, так и поведению животных?</w:t>
      </w:r>
    </w:p>
    <w:p w:rsidR="00F456BE" w:rsidRPr="007C0A29" w:rsidRDefault="00F456BE" w:rsidP="00B70757">
      <w:pPr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Разыскивать пишу, охотиться</w:t>
      </w:r>
    </w:p>
    <w:p w:rsidR="00F456BE" w:rsidRPr="007C0A29" w:rsidRDefault="00F456BE" w:rsidP="00B70757">
      <w:pPr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Составить план своих действий</w:t>
      </w:r>
    </w:p>
    <w:p w:rsidR="00F456BE" w:rsidRPr="007C0A29" w:rsidRDefault="00F456BE" w:rsidP="00B70757">
      <w:pPr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Calibri" w:hAnsi="Times New Roman" w:cs="Times New Roman"/>
          <w:lang w:eastAsia="ru-RU"/>
        </w:rPr>
        <w:t>От рождения добывать себе пищу</w:t>
      </w:r>
    </w:p>
    <w:p w:rsidR="00F456BE" w:rsidRPr="007C0A29" w:rsidRDefault="00F456BE" w:rsidP="00B70757">
      <w:pPr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Использовать природные предметы</w:t>
      </w:r>
    </w:p>
    <w:p w:rsidR="00F456BE" w:rsidRPr="007C0A29" w:rsidRDefault="00F456BE" w:rsidP="00B70757">
      <w:pPr>
        <w:numPr>
          <w:ilvl w:val="0"/>
          <w:numId w:val="1"/>
        </w:numPr>
        <w:tabs>
          <w:tab w:val="left" w:pos="600"/>
        </w:tabs>
        <w:spacing w:after="0" w:line="240" w:lineRule="auto"/>
        <w:rPr>
          <w:rFonts w:ascii="Times New Roman" w:eastAsia="Batang" w:hAnsi="Times New Roman" w:cs="Times New Roman"/>
          <w:lang w:eastAsia="ru-RU"/>
        </w:rPr>
      </w:pPr>
      <w:r w:rsidRPr="007C0A29">
        <w:rPr>
          <w:rFonts w:ascii="Times New Roman" w:eastAsia="Batang" w:hAnsi="Times New Roman" w:cs="Times New Roman"/>
          <w:lang w:eastAsia="ru-RU"/>
        </w:rPr>
        <w:t>Творить, работать творчески</w:t>
      </w:r>
    </w:p>
    <w:p w:rsidR="001A75CE" w:rsidRDefault="001A75C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75CE" w:rsidRDefault="005042A1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Задание по ОГЭ</w:t>
      </w:r>
    </w:p>
    <w:p w:rsidR="001A75CE" w:rsidRDefault="001A75C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456BE" w:rsidRPr="007C0A29" w:rsidRDefault="00F456BE" w:rsidP="00F456BE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В2. Установите соответствие между видами потребностей и их конкретными примерами.</w:t>
      </w:r>
      <w:r w:rsidRPr="007C0A29">
        <w:rPr>
          <w:rFonts w:ascii="Times New Roman" w:eastAsia="Times New Roman" w:hAnsi="Times New Roman" w:cs="Times New Roman"/>
          <w:lang w:eastAsia="ru-RU"/>
        </w:rPr>
        <w:t xml:space="preserve">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0"/>
        <w:gridCol w:w="4771"/>
      </w:tblGrid>
      <w:tr w:rsidR="00F456BE" w:rsidRPr="007C0A29" w:rsidTr="001A2137">
        <w:tc>
          <w:tcPr>
            <w:tcW w:w="5423" w:type="dxa"/>
          </w:tcPr>
          <w:p w:rsidR="00F456BE" w:rsidRPr="007C0A29" w:rsidRDefault="00F456BE" w:rsidP="001A213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Виды потребностей</w:t>
            </w:r>
          </w:p>
        </w:tc>
        <w:tc>
          <w:tcPr>
            <w:tcW w:w="5424" w:type="dxa"/>
          </w:tcPr>
          <w:p w:rsidR="00F456BE" w:rsidRPr="007C0A29" w:rsidRDefault="00F456BE" w:rsidP="001A213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примеры</w:t>
            </w:r>
          </w:p>
        </w:tc>
      </w:tr>
      <w:tr w:rsidR="00F456BE" w:rsidRPr="007C0A29" w:rsidTr="001A2137">
        <w:tc>
          <w:tcPr>
            <w:tcW w:w="5423" w:type="dxa"/>
          </w:tcPr>
          <w:p w:rsidR="00F456BE" w:rsidRPr="007C0A29" w:rsidRDefault="00F456BE" w:rsidP="00B70757">
            <w:pPr>
              <w:numPr>
                <w:ilvl w:val="0"/>
                <w:numId w:val="2"/>
              </w:num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0A29">
              <w:rPr>
                <w:rFonts w:ascii="Times New Roman" w:eastAsia="Calibri" w:hAnsi="Times New Roman" w:cs="Times New Roman"/>
                <w:lang w:eastAsia="ru-RU"/>
              </w:rPr>
              <w:t>Биологические потреб</w:t>
            </w:r>
            <w:r w:rsidRPr="007C0A29">
              <w:rPr>
                <w:rFonts w:ascii="Times New Roman" w:eastAsia="Calibri" w:hAnsi="Times New Roman" w:cs="Times New Roman"/>
                <w:lang w:eastAsia="ru-RU"/>
              </w:rPr>
              <w:softHyphen/>
              <w:t>ности</w:t>
            </w:r>
          </w:p>
          <w:p w:rsidR="00F456BE" w:rsidRPr="007C0A29" w:rsidRDefault="00F456BE" w:rsidP="00B70757">
            <w:pPr>
              <w:numPr>
                <w:ilvl w:val="0"/>
                <w:numId w:val="2"/>
              </w:num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0A29">
              <w:rPr>
                <w:rFonts w:ascii="Times New Roman" w:eastAsia="Calibri" w:hAnsi="Times New Roman" w:cs="Times New Roman"/>
                <w:lang w:eastAsia="ru-RU"/>
              </w:rPr>
              <w:t>Социальные потреб</w:t>
            </w:r>
            <w:r w:rsidRPr="007C0A29">
              <w:rPr>
                <w:rFonts w:ascii="Times New Roman" w:eastAsia="Calibri" w:hAnsi="Times New Roman" w:cs="Times New Roman"/>
                <w:lang w:eastAsia="ru-RU"/>
              </w:rPr>
              <w:softHyphen/>
              <w:t>ности</w:t>
            </w:r>
          </w:p>
          <w:p w:rsidR="00F456BE" w:rsidRPr="007C0A29" w:rsidRDefault="00F456BE" w:rsidP="00B70757">
            <w:pPr>
              <w:numPr>
                <w:ilvl w:val="0"/>
                <w:numId w:val="2"/>
              </w:numPr>
              <w:spacing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0A29">
              <w:rPr>
                <w:rFonts w:ascii="Times New Roman" w:eastAsia="Calibri" w:hAnsi="Times New Roman" w:cs="Times New Roman"/>
                <w:lang w:eastAsia="ru-RU"/>
              </w:rPr>
              <w:t>Духовные потребности</w:t>
            </w:r>
          </w:p>
          <w:p w:rsidR="00F456BE" w:rsidRPr="007C0A29" w:rsidRDefault="00F456BE" w:rsidP="001A213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24" w:type="dxa"/>
          </w:tcPr>
          <w:p w:rsidR="00F456BE" w:rsidRPr="007C0A29" w:rsidRDefault="00F456BE" w:rsidP="001A2137">
            <w:pPr>
              <w:tabs>
                <w:tab w:val="left" w:pos="300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А) Просмотр кинофильма </w:t>
            </w:r>
          </w:p>
          <w:p w:rsidR="00F456BE" w:rsidRPr="007C0A29" w:rsidRDefault="00F456BE" w:rsidP="001A2137">
            <w:pPr>
              <w:tabs>
                <w:tab w:val="left" w:pos="300"/>
              </w:tabs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Б) Экскурсия в музей</w:t>
            </w:r>
          </w:p>
          <w:p w:rsidR="00F456BE" w:rsidRPr="007C0A29" w:rsidRDefault="00F456BE" w:rsidP="001A2137">
            <w:pPr>
              <w:tabs>
                <w:tab w:val="left" w:pos="290"/>
              </w:tabs>
              <w:spacing w:after="0" w:line="240" w:lineRule="auto"/>
              <w:ind w:left="20" w:right="5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В) Обед в столовой </w:t>
            </w:r>
          </w:p>
          <w:p w:rsidR="00F456BE" w:rsidRPr="007C0A29" w:rsidRDefault="00F456BE" w:rsidP="001A2137">
            <w:pPr>
              <w:tabs>
                <w:tab w:val="left" w:pos="290"/>
              </w:tabs>
              <w:spacing w:after="0" w:line="240" w:lineRule="auto"/>
              <w:ind w:left="20" w:right="5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Г) Совместный труд </w:t>
            </w:r>
          </w:p>
          <w:p w:rsidR="00F456BE" w:rsidRPr="007C0A29" w:rsidRDefault="00F456BE" w:rsidP="001A2137">
            <w:pPr>
              <w:tabs>
                <w:tab w:val="left" w:pos="290"/>
              </w:tabs>
              <w:spacing w:after="0" w:line="240" w:lineRule="auto"/>
              <w:ind w:left="20" w:right="5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Д) Дневной сон</w:t>
            </w:r>
          </w:p>
          <w:p w:rsidR="00F456BE" w:rsidRPr="007C0A29" w:rsidRDefault="00F456BE" w:rsidP="001A213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Е) Разговор с друзьями</w:t>
            </w:r>
          </w:p>
          <w:p w:rsidR="00F456BE" w:rsidRPr="007C0A29" w:rsidRDefault="00F456BE" w:rsidP="001A2137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042A1" w:rsidRDefault="005042A1" w:rsidP="00F456BE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Задание по ВПР</w:t>
      </w:r>
    </w:p>
    <w:p w:rsidR="00F456BE" w:rsidRPr="007C0A29" w:rsidRDefault="00F456BE" w:rsidP="00F456BE">
      <w:pPr>
        <w:spacing w:line="240" w:lineRule="auto"/>
        <w:rPr>
          <w:rFonts w:ascii="Times New Roman" w:eastAsia="Times New Roman" w:hAnsi="Times New Roman" w:cs="Times New Roman"/>
        </w:rPr>
      </w:pPr>
      <w:r w:rsidRPr="007C0A29">
        <w:rPr>
          <w:rFonts w:ascii="Times New Roman" w:eastAsia="Times New Roman" w:hAnsi="Times New Roman" w:cs="Times New Roman"/>
          <w:b/>
        </w:rPr>
        <w:t>В3. Укажите, какие</w:t>
      </w:r>
      <w:r w:rsidRPr="007C0A29">
        <w:rPr>
          <w:rFonts w:ascii="Times New Roman" w:eastAsia="Times New Roman" w:hAnsi="Times New Roman" w:cs="Times New Roman"/>
        </w:rPr>
        <w:t xml:space="preserve"> виды деятельности  соответствуют рисункам и фотографиям:</w:t>
      </w:r>
    </w:p>
    <w:p w:rsidR="00F456BE" w:rsidRPr="007C0A29" w:rsidRDefault="00F456BE" w:rsidP="00F456BE">
      <w:pPr>
        <w:spacing w:line="240" w:lineRule="auto"/>
        <w:rPr>
          <w:rFonts w:ascii="Times New Roman" w:eastAsia="Times New Roman" w:hAnsi="Times New Roman" w:cs="Times New Roman"/>
        </w:rPr>
      </w:pPr>
      <w:r w:rsidRPr="007C0A29">
        <w:rPr>
          <w:rFonts w:ascii="Times New Roman" w:eastAsia="Times New Roman" w:hAnsi="Times New Roman" w:cs="Times New Roman"/>
          <w:lang w:eastAsia="ru-RU"/>
        </w:rPr>
        <w:lastRenderedPageBreak/>
        <w:t xml:space="preserve">А.                </w:t>
      </w:r>
      <w:r w:rsidRPr="007C0A29">
        <w:rPr>
          <w:rFonts w:ascii="Times New Roman" w:eastAsia="Times New Roman" w:hAnsi="Times New Roman" w:cs="Times New Roman"/>
          <w:noProof/>
          <w:color w:val="5C5C5C"/>
          <w:lang w:eastAsia="ru-RU"/>
        </w:rPr>
        <w:drawing>
          <wp:inline distT="0" distB="0" distL="0" distR="0">
            <wp:extent cx="1529715" cy="1591310"/>
            <wp:effectExtent l="0" t="0" r="0" b="8890"/>
            <wp:docPr id="4" name="Рисунок 4" descr="Школьники хотят ответить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кольники хотят ответить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2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Б. </w:t>
      </w:r>
      <w:r w:rsidRPr="007C0A29">
        <w:rPr>
          <w:rFonts w:ascii="Times New Roman" w:eastAsia="Times New Roman" w:hAnsi="Times New Roman" w:cs="Times New Roman"/>
          <w:noProof/>
          <w:color w:val="1020D0"/>
          <w:lang w:eastAsia="ru-RU"/>
        </w:rPr>
        <w:drawing>
          <wp:inline distT="0" distB="0" distL="0" distR="0">
            <wp:extent cx="1819910" cy="1257300"/>
            <wp:effectExtent l="0" t="0" r="8890" b="0"/>
            <wp:docPr id="5" name="Рисунок 5" descr="th?id=OIP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?id=OIP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A2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80490" cy="1450975"/>
            <wp:effectExtent l="0" t="0" r="0" b="0"/>
            <wp:docPr id="6" name="Рисунок 6" descr="97728284_large_0_6fe7e_ba997203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7728284_large_0_6fe7e_ba997203_X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6BE" w:rsidRPr="00B047D8" w:rsidRDefault="00F456BE" w:rsidP="00B047D8">
      <w:pPr>
        <w:spacing w:line="240" w:lineRule="auto"/>
        <w:rPr>
          <w:rFonts w:ascii="Times New Roman" w:eastAsia="Times New Roman" w:hAnsi="Times New Roman" w:cs="Times New Roman"/>
          <w:color w:val="5C5C5C"/>
        </w:rPr>
      </w:pPr>
    </w:p>
    <w:p w:rsidR="00F456BE" w:rsidRPr="007C0A29" w:rsidRDefault="00F456BE" w:rsidP="00F456BE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Style w:val="a4"/>
        <w:tblW w:w="0" w:type="auto"/>
        <w:tblLook w:val="04A0"/>
      </w:tblPr>
      <w:tblGrid>
        <w:gridCol w:w="1088"/>
        <w:gridCol w:w="6574"/>
        <w:gridCol w:w="1909"/>
      </w:tblGrid>
      <w:tr w:rsidR="00F456BE" w:rsidRPr="007C0A29" w:rsidTr="001A2137">
        <w:tc>
          <w:tcPr>
            <w:tcW w:w="9854" w:type="dxa"/>
            <w:gridSpan w:val="3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части работы</w:t>
            </w:r>
          </w:p>
        </w:tc>
      </w:tr>
      <w:tr w:rsidR="00F456BE" w:rsidRPr="007C0A29" w:rsidTr="001A2137">
        <w:tc>
          <w:tcPr>
            <w:tcW w:w="1101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Часть 1</w:t>
            </w:r>
          </w:p>
        </w:tc>
        <w:tc>
          <w:tcPr>
            <w:tcW w:w="6804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F456BE" w:rsidRPr="007C0A29" w:rsidTr="001A2137">
        <w:tc>
          <w:tcPr>
            <w:tcW w:w="1101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Часть 2</w:t>
            </w:r>
          </w:p>
        </w:tc>
        <w:tc>
          <w:tcPr>
            <w:tcW w:w="6804" w:type="dxa"/>
          </w:tcPr>
          <w:p w:rsidR="00F456BE" w:rsidRDefault="00F456BE" w:rsidP="001A21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выполненные задание 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В1, 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оценивается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каждый правильный ответ по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 баллу</w:t>
            </w:r>
          </w:p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, задания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В2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В3 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оцениваются по следующему принципу:</w:t>
            </w:r>
          </w:p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 балла – нет ошибок</w:t>
            </w:r>
          </w:p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 балл – допущена одна ошибка</w:t>
            </w:r>
          </w:p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0 баллов – допущены две и более ошибок</w:t>
            </w:r>
          </w:p>
        </w:tc>
        <w:tc>
          <w:tcPr>
            <w:tcW w:w="1949" w:type="dxa"/>
          </w:tcPr>
          <w:p w:rsidR="00F456BE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  <w:p w:rsidR="00F456BE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2баллов</w:t>
            </w:r>
          </w:p>
        </w:tc>
      </w:tr>
      <w:tr w:rsidR="00F456BE" w:rsidRPr="007C0A29" w:rsidTr="001A2137">
        <w:tc>
          <w:tcPr>
            <w:tcW w:w="9854" w:type="dxa"/>
            <w:gridSpan w:val="3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ное выполнение всей работы -  16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</w:tbl>
    <w:p w:rsidR="00F456BE" w:rsidRPr="007C0A29" w:rsidRDefault="00F456BE" w:rsidP="00F456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59"/>
        <w:gridCol w:w="1511"/>
        <w:gridCol w:w="1512"/>
        <w:gridCol w:w="1511"/>
        <w:gridCol w:w="1478"/>
      </w:tblGrid>
      <w:tr w:rsidR="00F456BE" w:rsidRPr="007C0A29" w:rsidTr="001A2137">
        <w:tc>
          <w:tcPr>
            <w:tcW w:w="3652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F456BE" w:rsidRPr="007C0A29" w:rsidTr="001A2137">
        <w:tc>
          <w:tcPr>
            <w:tcW w:w="3652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0-2</w:t>
            </w:r>
          </w:p>
        </w:tc>
        <w:tc>
          <w:tcPr>
            <w:tcW w:w="1560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5-3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10-5</w:t>
            </w:r>
          </w:p>
        </w:tc>
        <w:tc>
          <w:tcPr>
            <w:tcW w:w="1524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11-16</w:t>
            </w:r>
          </w:p>
        </w:tc>
      </w:tr>
    </w:tbl>
    <w:p w:rsidR="00F456BE" w:rsidRPr="007C0A29" w:rsidRDefault="00F456BE" w:rsidP="00F456BE">
      <w:pPr>
        <w:spacing w:line="240" w:lineRule="auto"/>
        <w:rPr>
          <w:rFonts w:ascii="Times New Roman" w:eastAsia="Times New Roman" w:hAnsi="Times New Roman" w:cs="Times New Roman"/>
        </w:rPr>
      </w:pPr>
    </w:p>
    <w:p w:rsidR="00F456BE" w:rsidRPr="007C0A29" w:rsidRDefault="00F456BE" w:rsidP="00F456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 w:rsidRPr="007C0A29">
        <w:rPr>
          <w:rFonts w:ascii="Times New Roman" w:eastAsia="Times New Roman" w:hAnsi="Times New Roman" w:cs="Times New Roman"/>
          <w:b/>
          <w:lang w:eastAsia="ru-RU" w:bidi="ru-RU"/>
        </w:rPr>
        <w:t>Контрольная</w:t>
      </w:r>
      <w:r w:rsidR="002734B3">
        <w:rPr>
          <w:rFonts w:ascii="Times New Roman" w:eastAsia="Times New Roman" w:hAnsi="Times New Roman" w:cs="Times New Roman"/>
          <w:b/>
          <w:lang w:eastAsia="ru-RU" w:bidi="ru-RU"/>
        </w:rPr>
        <w:t>(тестовая)</w:t>
      </w:r>
      <w:r w:rsidR="00B047D8">
        <w:rPr>
          <w:rFonts w:ascii="Times New Roman" w:eastAsia="Times New Roman" w:hAnsi="Times New Roman" w:cs="Times New Roman"/>
          <w:b/>
          <w:lang w:eastAsia="ru-RU" w:bidi="ru-RU"/>
        </w:rPr>
        <w:t xml:space="preserve"> работа №3</w:t>
      </w:r>
      <w:r w:rsidRPr="007C0A29">
        <w:rPr>
          <w:rFonts w:ascii="Times New Roman" w:eastAsia="Times New Roman" w:hAnsi="Times New Roman" w:cs="Times New Roman"/>
          <w:b/>
          <w:lang w:eastAsia="ru-RU" w:bidi="ru-RU"/>
        </w:rPr>
        <w:t xml:space="preserve"> по теме «Человек среди людей»</w:t>
      </w:r>
      <w:r w:rsidR="00B047D8">
        <w:rPr>
          <w:rFonts w:ascii="Times New Roman" w:eastAsia="Times New Roman" w:hAnsi="Times New Roman" w:cs="Times New Roman"/>
          <w:b/>
          <w:lang w:eastAsia="ru-RU" w:bidi="ru-RU"/>
        </w:rPr>
        <w:t xml:space="preserve">       КИМ №3</w:t>
      </w:r>
    </w:p>
    <w:p w:rsidR="00F456BE" w:rsidRPr="007C0A29" w:rsidRDefault="00F456BE" w:rsidP="00F456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 w:rsidRPr="007C0A29">
        <w:rPr>
          <w:rFonts w:ascii="Times New Roman" w:eastAsia="Times New Roman" w:hAnsi="Times New Roman" w:cs="Times New Roman"/>
          <w:b/>
          <w:lang w:eastAsia="ru-RU" w:bidi="ru-RU"/>
        </w:rPr>
        <w:t>.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Чувство, прямо противоположное симпатии:</w:t>
      </w:r>
    </w:p>
    <w:p w:rsidR="00F456BE" w:rsidRPr="007C0A29" w:rsidRDefault="00F456BE" w:rsidP="00B7075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Стереотип</w:t>
      </w:r>
    </w:p>
    <w:p w:rsidR="00F456BE" w:rsidRPr="007C0A29" w:rsidRDefault="00F456BE" w:rsidP="00B7075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Антипатия</w:t>
      </w:r>
    </w:p>
    <w:p w:rsidR="00F456BE" w:rsidRPr="007C0A29" w:rsidRDefault="00F456BE" w:rsidP="00B7075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Уважение</w:t>
      </w:r>
    </w:p>
    <w:p w:rsidR="00F456BE" w:rsidRPr="007C0A29" w:rsidRDefault="00F456BE" w:rsidP="00B7075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Любовь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Высокий уровень межличностных отношений характеризует:</w:t>
      </w:r>
    </w:p>
    <w:p w:rsidR="00F456BE" w:rsidRPr="007C0A29" w:rsidRDefault="00F456BE" w:rsidP="00B7075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Знакомство</w:t>
      </w:r>
    </w:p>
    <w:p w:rsidR="00F456BE" w:rsidRPr="007C0A29" w:rsidRDefault="00F456BE" w:rsidP="00B7075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Компромисс</w:t>
      </w:r>
    </w:p>
    <w:p w:rsidR="00F456BE" w:rsidRPr="007C0A29" w:rsidRDefault="00F456BE" w:rsidP="00B7075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 xml:space="preserve">Апатия </w:t>
      </w:r>
    </w:p>
    <w:p w:rsidR="00F456BE" w:rsidRPr="007C0A29" w:rsidRDefault="00F456BE" w:rsidP="00B70757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Дружба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Быть лидером – значит:</w:t>
      </w:r>
    </w:p>
    <w:p w:rsidR="00F456BE" w:rsidRPr="007C0A29" w:rsidRDefault="00F456BE" w:rsidP="00B7075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Быть членом группы</w:t>
      </w:r>
    </w:p>
    <w:p w:rsidR="00F456BE" w:rsidRPr="007C0A29" w:rsidRDefault="00F456BE" w:rsidP="00B7075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Брать на себя руководство группой</w:t>
      </w:r>
    </w:p>
    <w:p w:rsidR="00F456BE" w:rsidRPr="007C0A29" w:rsidRDefault="00F456BE" w:rsidP="00B7075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Знать всех членов группы</w:t>
      </w:r>
    </w:p>
    <w:p w:rsidR="00F456BE" w:rsidRPr="007C0A29" w:rsidRDefault="00F456BE" w:rsidP="00B7075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Выполнять групповые нормы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Примером неречевого общения может служить:</w:t>
      </w:r>
    </w:p>
    <w:p w:rsidR="00F456BE" w:rsidRPr="007C0A29" w:rsidRDefault="00F456BE" w:rsidP="00B7075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Письмо другу</w:t>
      </w:r>
    </w:p>
    <w:p w:rsidR="00F456BE" w:rsidRPr="007C0A29" w:rsidRDefault="00F456BE" w:rsidP="00B7075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lastRenderedPageBreak/>
        <w:t>Улыбка при встрече друзей</w:t>
      </w:r>
    </w:p>
    <w:p w:rsidR="00F456BE" w:rsidRPr="007C0A29" w:rsidRDefault="00F456BE" w:rsidP="00B7075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Разговор пассажиров автобуса</w:t>
      </w:r>
    </w:p>
    <w:p w:rsidR="00F456BE" w:rsidRPr="007C0A29" w:rsidRDefault="00F456BE" w:rsidP="00B70757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Беседа с приятелем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Что необходимо для перехода конфликта из внутреннего состояния во внешнее действие?</w:t>
      </w:r>
    </w:p>
    <w:p w:rsidR="00F456BE" w:rsidRPr="007C0A29" w:rsidRDefault="00F456BE" w:rsidP="00B7075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Инцидент</w:t>
      </w:r>
    </w:p>
    <w:p w:rsidR="00F456BE" w:rsidRPr="007C0A29" w:rsidRDefault="00F456BE" w:rsidP="00B7075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Перерыв в общении</w:t>
      </w:r>
    </w:p>
    <w:p w:rsidR="00F456BE" w:rsidRPr="007C0A29" w:rsidRDefault="00F456BE" w:rsidP="00B7075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План решения конфликта</w:t>
      </w:r>
    </w:p>
    <w:p w:rsidR="00F456BE" w:rsidRPr="007C0A29" w:rsidRDefault="00F456BE" w:rsidP="00B70757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Стереотип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Верны ли суждения о санкциях: а) санкции могут быть только поощрительными; б) для поощрения и поддержки человеку необходимы только материальные стимулы?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А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Б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верны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неверны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Верны ли суждения о целях общения: а) целью общения является общение ради самого общения; б) в ходе общения человек получает и передает информацию?</w:t>
      </w:r>
    </w:p>
    <w:p w:rsidR="00F456BE" w:rsidRPr="007C0A29" w:rsidRDefault="00F456BE" w:rsidP="00B7075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А</w:t>
      </w:r>
    </w:p>
    <w:p w:rsidR="00F456BE" w:rsidRPr="007C0A29" w:rsidRDefault="00F456BE" w:rsidP="00B7075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Б</w:t>
      </w:r>
    </w:p>
    <w:p w:rsidR="00F456BE" w:rsidRPr="007C0A29" w:rsidRDefault="00F456BE" w:rsidP="00B7075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верны</w:t>
      </w:r>
    </w:p>
    <w:p w:rsidR="00F456BE" w:rsidRPr="007C0A29" w:rsidRDefault="00F456BE" w:rsidP="00B7075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неверны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Верны ли суждения об особенностях общения между старшими и младшими: а) в общении между родителями и детьми обе стороны нуждаются в чуткости и внимании; б) в общении младших и старших никогда не может возникнуть конфликтной ситуации?</w:t>
      </w:r>
    </w:p>
    <w:p w:rsidR="00F456BE" w:rsidRPr="007C0A29" w:rsidRDefault="00F456BE" w:rsidP="00B7075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А</w:t>
      </w:r>
    </w:p>
    <w:p w:rsidR="00F456BE" w:rsidRPr="007C0A29" w:rsidRDefault="00F456BE" w:rsidP="00B7075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Б</w:t>
      </w:r>
    </w:p>
    <w:p w:rsidR="00F456BE" w:rsidRPr="007C0A29" w:rsidRDefault="00F456BE" w:rsidP="00B7075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верны</w:t>
      </w:r>
    </w:p>
    <w:p w:rsidR="00F456BE" w:rsidRPr="007C0A29" w:rsidRDefault="00F456BE" w:rsidP="00B7075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неверны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Верны ли суждения о поведении участников конфликтной ситуации:          а) избегание конфликта является одним из вариантов поведения конфликтной ситуации; б) в конфликтной ситуации одна из сторон может идти на уступки, стремясь сгладить противоречия?</w:t>
      </w:r>
    </w:p>
    <w:p w:rsidR="00F456BE" w:rsidRPr="007C0A29" w:rsidRDefault="00F456BE" w:rsidP="00B7075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А</w:t>
      </w:r>
    </w:p>
    <w:p w:rsidR="00F456BE" w:rsidRPr="007C0A29" w:rsidRDefault="00F456BE" w:rsidP="00B7075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Б</w:t>
      </w:r>
    </w:p>
    <w:p w:rsidR="00F456BE" w:rsidRPr="007C0A29" w:rsidRDefault="00F456BE" w:rsidP="00B7075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верны</w:t>
      </w:r>
    </w:p>
    <w:p w:rsidR="00F456BE" w:rsidRPr="007C0A29" w:rsidRDefault="00F456BE" w:rsidP="00B7075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неверны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Верны ли суждения о конфликтах: а) конфликты бывают конструктивными и неконструктивными; б) наилучшим исходом конфликтов можно считать интеграцию?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А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Верно только Б</w:t>
      </w:r>
    </w:p>
    <w:p w:rsidR="00F456BE" w:rsidRPr="007C0A29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верны</w:t>
      </w:r>
    </w:p>
    <w:p w:rsidR="00F456BE" w:rsidRDefault="00F456BE" w:rsidP="00B7075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Оба суждения неверны</w:t>
      </w:r>
    </w:p>
    <w:p w:rsidR="001A75CE" w:rsidRPr="001A75CE" w:rsidRDefault="001A75CE" w:rsidP="001A75CE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ru-RU" w:bidi="ru-RU"/>
        </w:rPr>
      </w:pPr>
      <w:r w:rsidRPr="001A75CE">
        <w:rPr>
          <w:rFonts w:ascii="Times New Roman" w:eastAsia="Times New Roman" w:hAnsi="Times New Roman" w:cs="Times New Roman"/>
          <w:b/>
          <w:lang w:eastAsia="ru-RU" w:bidi="ru-RU"/>
        </w:rPr>
        <w:t>Задание по Ф Г(Ч.Г)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91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Заполните пропуск в предложении.</w:t>
      </w:r>
    </w:p>
    <w:p w:rsidR="00F456BE" w:rsidRDefault="00F456BE" w:rsidP="00F456BE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lang w:eastAsia="ru-RU" w:bidi="ru-RU"/>
        </w:rPr>
      </w:pPr>
      <w:r w:rsidRPr="007C0A29">
        <w:rPr>
          <w:rFonts w:ascii="Times New Roman" w:eastAsia="Times New Roman" w:hAnsi="Times New Roman" w:cs="Times New Roman"/>
          <w:b/>
          <w:i/>
          <w:lang w:eastAsia="ru-RU" w:bidi="ru-RU"/>
        </w:rPr>
        <w:t>Слово серебро - … золото</w:t>
      </w:r>
    </w:p>
    <w:p w:rsidR="001A75CE" w:rsidRPr="001A75CE" w:rsidRDefault="001A75CE" w:rsidP="00F456BE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lang w:eastAsia="ru-RU" w:bidi="ru-RU"/>
        </w:rPr>
      </w:pPr>
      <w:r w:rsidRPr="001A75CE">
        <w:rPr>
          <w:rFonts w:ascii="Times New Roman" w:eastAsia="Times New Roman" w:hAnsi="Times New Roman" w:cs="Times New Roman"/>
          <w:b/>
          <w:lang w:eastAsia="ru-RU" w:bidi="ru-RU"/>
        </w:rPr>
        <w:t>Задание по ВПР</w:t>
      </w: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 xml:space="preserve"> Установите соответствие между этапами конфликта и их примерами. К каждой позиции, данной в первом столбце, подберите соответствующую позицию из второго столбца.</w:t>
      </w:r>
    </w:p>
    <w:tbl>
      <w:tblPr>
        <w:tblStyle w:val="12"/>
        <w:tblW w:w="9067" w:type="dxa"/>
        <w:tblInd w:w="284" w:type="dxa"/>
        <w:tblLook w:val="04A0"/>
      </w:tblPr>
      <w:tblGrid>
        <w:gridCol w:w="2745"/>
        <w:gridCol w:w="6322"/>
      </w:tblGrid>
      <w:tr w:rsidR="00F456BE" w:rsidRPr="007C0A29" w:rsidTr="001A2137">
        <w:tc>
          <w:tcPr>
            <w:tcW w:w="2546" w:type="dxa"/>
          </w:tcPr>
          <w:p w:rsidR="00F456BE" w:rsidRPr="007C0A29" w:rsidRDefault="00F456BE" w:rsidP="00B7075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>Возникновение  конфликтной ситуации</w:t>
            </w:r>
          </w:p>
          <w:p w:rsidR="00F456BE" w:rsidRPr="007C0A29" w:rsidRDefault="00F456BE" w:rsidP="00B7075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>Проявление конфликтного поведения</w:t>
            </w:r>
          </w:p>
          <w:p w:rsidR="00F456BE" w:rsidRPr="007C0A29" w:rsidRDefault="00F456BE" w:rsidP="00B7075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>Углубление конфликта</w:t>
            </w:r>
          </w:p>
          <w:p w:rsidR="00F456BE" w:rsidRPr="007C0A29" w:rsidRDefault="00F456BE" w:rsidP="00B7075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>Разрешение конфликта</w:t>
            </w:r>
          </w:p>
        </w:tc>
        <w:tc>
          <w:tcPr>
            <w:tcW w:w="6521" w:type="dxa"/>
          </w:tcPr>
          <w:p w:rsidR="00F456BE" w:rsidRPr="007C0A29" w:rsidRDefault="00F456BE" w:rsidP="001A213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>А. Попытка царевича Алексея укрыться при дворе австрийского императора</w:t>
            </w:r>
          </w:p>
          <w:p w:rsidR="00F456BE" w:rsidRPr="007C0A29" w:rsidRDefault="00F456BE" w:rsidP="001A213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>Б. Верховный суд приговорил царевича Алексея к казни</w:t>
            </w:r>
          </w:p>
          <w:p w:rsidR="00F456BE" w:rsidRPr="007C0A29" w:rsidRDefault="00F456BE" w:rsidP="001A213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В. Равнодушное отношение царевича Алексея к делам Петра </w:t>
            </w:r>
            <w:r w:rsidRPr="007C0A29">
              <w:rPr>
                <w:rFonts w:ascii="Times New Roman" w:eastAsia="Times New Roman" w:hAnsi="Times New Roman" w:cs="Times New Roman"/>
                <w:lang w:val="en-US" w:eastAsia="ru-RU" w:bidi="ru-RU"/>
              </w:rPr>
              <w:t>I</w:t>
            </w:r>
          </w:p>
          <w:p w:rsidR="00F456BE" w:rsidRPr="007C0A29" w:rsidRDefault="00F456BE" w:rsidP="001A213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Г. Объединение вокруг царевича всех, кому деяния Петра </w:t>
            </w:r>
            <w:r w:rsidRPr="007C0A29">
              <w:rPr>
                <w:rFonts w:ascii="Times New Roman" w:eastAsia="Times New Roman" w:hAnsi="Times New Roman" w:cs="Times New Roman"/>
                <w:lang w:val="en-US" w:eastAsia="ru-RU" w:bidi="ru-RU"/>
              </w:rPr>
              <w:t>I</w:t>
            </w:r>
            <w:r w:rsidRPr="007C0A2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были чужды</w:t>
            </w:r>
          </w:p>
        </w:tc>
      </w:tr>
    </w:tbl>
    <w:p w:rsidR="00F456BE" w:rsidRPr="007C0A29" w:rsidRDefault="00F456BE" w:rsidP="00F456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456BE" w:rsidRPr="007C0A29" w:rsidRDefault="00F456BE" w:rsidP="00B7075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lastRenderedPageBreak/>
        <w:t xml:space="preserve"> Найдите в приведенном списке качества, которые характеризуют лидера группы</w:t>
      </w:r>
    </w:p>
    <w:p w:rsidR="00F456BE" w:rsidRPr="007C0A29" w:rsidRDefault="00F456BE" w:rsidP="00B7075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Хорошая успеваемость</w:t>
      </w:r>
    </w:p>
    <w:p w:rsidR="00F456BE" w:rsidRPr="007C0A29" w:rsidRDefault="00F456BE" w:rsidP="00B7075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Физическое превосходство</w:t>
      </w:r>
    </w:p>
    <w:p w:rsidR="00F456BE" w:rsidRPr="007C0A29" w:rsidRDefault="00F456BE" w:rsidP="00B7075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Способность увлечь за собой</w:t>
      </w:r>
    </w:p>
    <w:p w:rsidR="00F456BE" w:rsidRPr="007C0A29" w:rsidRDefault="00F456BE" w:rsidP="00B7075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Готовность взять ответственность на себя</w:t>
      </w:r>
    </w:p>
    <w:p w:rsidR="00F456BE" w:rsidRPr="007C0A29" w:rsidRDefault="00F456BE" w:rsidP="00B70757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7C0A29">
        <w:rPr>
          <w:rFonts w:ascii="Times New Roman" w:eastAsia="Times New Roman" w:hAnsi="Times New Roman" w:cs="Times New Roman"/>
          <w:lang w:eastAsia="ru-RU" w:bidi="ru-RU"/>
        </w:rPr>
        <w:t>Боязнь самостоятельно принять решение</w:t>
      </w:r>
    </w:p>
    <w:p w:rsidR="00F456BE" w:rsidRPr="007C0A29" w:rsidRDefault="00F456BE" w:rsidP="00F456B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456BE" w:rsidRPr="007C0A29" w:rsidRDefault="00F456BE" w:rsidP="00F456BE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Style w:val="a4"/>
        <w:tblW w:w="0" w:type="auto"/>
        <w:tblLook w:val="04A0"/>
      </w:tblPr>
      <w:tblGrid>
        <w:gridCol w:w="1088"/>
        <w:gridCol w:w="6578"/>
        <w:gridCol w:w="1905"/>
      </w:tblGrid>
      <w:tr w:rsidR="00F456BE" w:rsidRPr="007C0A29" w:rsidTr="001A2137">
        <w:tc>
          <w:tcPr>
            <w:tcW w:w="9854" w:type="dxa"/>
            <w:gridSpan w:val="3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части работы</w:t>
            </w:r>
          </w:p>
        </w:tc>
      </w:tr>
      <w:tr w:rsidR="00F456BE" w:rsidRPr="007C0A29" w:rsidTr="001A2137">
        <w:tc>
          <w:tcPr>
            <w:tcW w:w="1101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Часть 1</w:t>
            </w:r>
          </w:p>
        </w:tc>
        <w:tc>
          <w:tcPr>
            <w:tcW w:w="6804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F456BE" w:rsidRPr="007C0A29" w:rsidTr="001A2137">
        <w:tc>
          <w:tcPr>
            <w:tcW w:w="1101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Часть 2</w:t>
            </w:r>
          </w:p>
        </w:tc>
        <w:tc>
          <w:tcPr>
            <w:tcW w:w="6804" w:type="dxa"/>
          </w:tcPr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выполненные задание 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В1,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В2,В3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оценивается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за каждый правильный ответ -8б.</w:t>
            </w:r>
          </w:p>
          <w:p w:rsidR="00F456BE" w:rsidRPr="007C0A29" w:rsidRDefault="00F456BE" w:rsidP="001A213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F456BE" w:rsidRPr="007C0A29" w:rsidTr="001A2137">
        <w:tc>
          <w:tcPr>
            <w:tcW w:w="9854" w:type="dxa"/>
            <w:gridSpan w:val="3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правильное выполнение всей работы -  18 баллов</w:t>
            </w:r>
          </w:p>
        </w:tc>
      </w:tr>
    </w:tbl>
    <w:p w:rsidR="00F456BE" w:rsidRPr="007C0A29" w:rsidRDefault="00F456BE" w:rsidP="00F456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59"/>
        <w:gridCol w:w="1511"/>
        <w:gridCol w:w="1512"/>
        <w:gridCol w:w="1511"/>
        <w:gridCol w:w="1478"/>
      </w:tblGrid>
      <w:tr w:rsidR="00F456BE" w:rsidRPr="007C0A29" w:rsidTr="001A2137">
        <w:tc>
          <w:tcPr>
            <w:tcW w:w="3652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F456BE" w:rsidRPr="007C0A29" w:rsidTr="001A2137">
        <w:tc>
          <w:tcPr>
            <w:tcW w:w="3652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0-6</w:t>
            </w:r>
          </w:p>
        </w:tc>
        <w:tc>
          <w:tcPr>
            <w:tcW w:w="1560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7-10</w:t>
            </w:r>
          </w:p>
        </w:tc>
        <w:tc>
          <w:tcPr>
            <w:tcW w:w="1559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11-13</w:t>
            </w:r>
          </w:p>
        </w:tc>
        <w:tc>
          <w:tcPr>
            <w:tcW w:w="1524" w:type="dxa"/>
          </w:tcPr>
          <w:p w:rsidR="00F456BE" w:rsidRPr="007C0A29" w:rsidRDefault="00F456BE" w:rsidP="001A21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14-18</w:t>
            </w:r>
          </w:p>
        </w:tc>
      </w:tr>
    </w:tbl>
    <w:p w:rsidR="00F456BE" w:rsidRPr="00F406A7" w:rsidRDefault="00F456BE" w:rsidP="00B047D8">
      <w:pPr>
        <w:spacing w:after="0" w:line="240" w:lineRule="auto"/>
        <w:rPr>
          <w:rFonts w:ascii="Times New Roman" w:eastAsia="Calibri" w:hAnsi="Times New Roman" w:cs="Times New Roman"/>
          <w:b/>
          <w:color w:val="FF0000"/>
        </w:rPr>
      </w:pPr>
    </w:p>
    <w:p w:rsidR="00F456BE" w:rsidRPr="00B15037" w:rsidRDefault="00F456BE" w:rsidP="00F456B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456BE" w:rsidRPr="00B15037" w:rsidRDefault="00F456BE" w:rsidP="00F456B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5037">
        <w:rPr>
          <w:rFonts w:ascii="Times New Roman" w:eastAsia="Calibri" w:hAnsi="Times New Roman" w:cs="Times New Roman"/>
          <w:b/>
        </w:rPr>
        <w:t xml:space="preserve">СОПРОВОДИТЕЛЬНЫЙ ЛИСТ </w:t>
      </w:r>
    </w:p>
    <w:p w:rsidR="00F456BE" w:rsidRPr="00B15037" w:rsidRDefault="00B047D8" w:rsidP="00F456B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 итоговому тесту  №4</w:t>
      </w:r>
      <w:r w:rsidR="00F456BE" w:rsidRPr="00B15037">
        <w:rPr>
          <w:rFonts w:ascii="Times New Roman" w:eastAsia="Calibri" w:hAnsi="Times New Roman" w:cs="Times New Roman"/>
          <w:b/>
        </w:rPr>
        <w:t xml:space="preserve"> по обществознанию за курс 6 класса</w:t>
      </w:r>
    </w:p>
    <w:p w:rsidR="00F456BE" w:rsidRPr="007C0A29" w:rsidRDefault="00F456BE" w:rsidP="00F456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15037">
        <w:rPr>
          <w:rFonts w:ascii="Times New Roman" w:eastAsia="Calibri" w:hAnsi="Times New Roman" w:cs="Times New Roman"/>
        </w:rPr>
        <w:t xml:space="preserve">Данная тестовая работа направлена на оценку знаний учащихся по итогам курса «Обществознание» за 6 класс. Тестовая работа разработана на основе УМК Л.Н. Боголюбова. Состоит из 2-х вариантов, в каждом из которых 16 вопросов. По уровню сложности вопросы делятся на части «А» и «В» согласно ранжированию ГИА. В каждом варианте вопросов из части </w:t>
      </w:r>
      <w:r w:rsidRPr="007C0A29">
        <w:rPr>
          <w:rFonts w:ascii="Times New Roman" w:eastAsia="Calibri" w:hAnsi="Times New Roman" w:cs="Times New Roman"/>
        </w:rPr>
        <w:t>«А» - 10, из части «В» - 6. За правильный ответ на вопрос части «А» учащийся получает 1 балл, за часть «В» - 2 балла. Максимальное количество баллов – 22 балла. В связи с тем, что дети в 6 классе впервые знакомятся с предметом «Обществознание» для них была создана особая шкала перевода баллов в оценки, где порог качества был увеличен в 2 раза и составил 13 баллов. Норма выставления оценок .</w:t>
      </w:r>
    </w:p>
    <w:p w:rsidR="00F456BE" w:rsidRPr="007C0A29" w:rsidRDefault="00F456BE" w:rsidP="00F456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7"/>
        <w:gridCol w:w="1903"/>
        <w:gridCol w:w="1903"/>
        <w:gridCol w:w="1904"/>
        <w:gridCol w:w="1904"/>
      </w:tblGrid>
      <w:tr w:rsidR="00F456BE" w:rsidRPr="007C0A29" w:rsidTr="001A2137">
        <w:tc>
          <w:tcPr>
            <w:tcW w:w="2136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Баллы</w:t>
            </w:r>
          </w:p>
        </w:tc>
        <w:tc>
          <w:tcPr>
            <w:tcW w:w="2136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0-13</w:t>
            </w:r>
          </w:p>
        </w:tc>
        <w:tc>
          <w:tcPr>
            <w:tcW w:w="2136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14-16</w:t>
            </w:r>
          </w:p>
        </w:tc>
        <w:tc>
          <w:tcPr>
            <w:tcW w:w="2137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17-19</w:t>
            </w:r>
          </w:p>
        </w:tc>
        <w:tc>
          <w:tcPr>
            <w:tcW w:w="2137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20-22</w:t>
            </w:r>
          </w:p>
        </w:tc>
      </w:tr>
      <w:tr w:rsidR="00F456BE" w:rsidRPr="007C0A29" w:rsidTr="001A2137">
        <w:tc>
          <w:tcPr>
            <w:tcW w:w="2136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2136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2136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2137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2137" w:type="dxa"/>
            <w:shd w:val="clear" w:color="auto" w:fill="auto"/>
          </w:tcPr>
          <w:p w:rsidR="00F456BE" w:rsidRPr="007C0A29" w:rsidRDefault="00F456BE" w:rsidP="001A2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«5»</w:t>
            </w:r>
          </w:p>
        </w:tc>
      </w:tr>
    </w:tbl>
    <w:p w:rsidR="00F456BE" w:rsidRPr="007C0A29" w:rsidRDefault="00F456BE" w:rsidP="00F456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F456BE" w:rsidRPr="007C0A29" w:rsidRDefault="00F456BE" w:rsidP="00F456B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C0A29">
        <w:rPr>
          <w:rFonts w:ascii="Times New Roman" w:eastAsia="Calibri" w:hAnsi="Times New Roman" w:cs="Times New Roman"/>
          <w:b/>
        </w:rPr>
        <w:t>Итоговый тест по обществознанию за курс 6 класса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Ф.И. ребенка _____________________________________________________________________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Класс ___________________________________________________________________________</w:t>
      </w:r>
    </w:p>
    <w:p w:rsidR="00B047D8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 xml:space="preserve">Приведи 5-ть отличий, по которым животное отличается от человека. </w:t>
      </w:r>
      <w:r w:rsidR="00B047D8" w:rsidRPr="001A75CE">
        <w:rPr>
          <w:rFonts w:ascii="Times New Roman" w:eastAsia="Calibri" w:hAnsi="Times New Roman" w:cs="Times New Roman"/>
          <w:b/>
        </w:rPr>
        <w:t>(ФГ)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Ответы впиши в таблицу:</w:t>
      </w:r>
    </w:p>
    <w:tbl>
      <w:tblPr>
        <w:tblW w:w="10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52"/>
      </w:tblGrid>
      <w:tr w:rsidR="00F456BE" w:rsidRPr="007C0A29" w:rsidTr="001A2137">
        <w:trPr>
          <w:trHeight w:val="261"/>
          <w:jc w:val="center"/>
        </w:trPr>
        <w:tc>
          <w:tcPr>
            <w:tcW w:w="10852" w:type="dxa"/>
          </w:tcPr>
          <w:p w:rsidR="00F456BE" w:rsidRPr="007C0A29" w:rsidRDefault="00F456BE" w:rsidP="001A2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Животное</w:t>
            </w:r>
          </w:p>
        </w:tc>
      </w:tr>
      <w:tr w:rsidR="00F456BE" w:rsidRPr="007C0A29" w:rsidTr="001A2137">
        <w:trPr>
          <w:trHeight w:val="261"/>
          <w:jc w:val="center"/>
        </w:trPr>
        <w:tc>
          <w:tcPr>
            <w:tcW w:w="10852" w:type="dxa"/>
          </w:tcPr>
          <w:p w:rsidR="00F456BE" w:rsidRPr="007C0A29" w:rsidRDefault="00F456BE" w:rsidP="001A2137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 xml:space="preserve">1. </w:t>
            </w:r>
          </w:p>
        </w:tc>
      </w:tr>
      <w:tr w:rsidR="00F456BE" w:rsidRPr="007C0A29" w:rsidTr="001A2137">
        <w:trPr>
          <w:trHeight w:val="261"/>
          <w:jc w:val="center"/>
        </w:trPr>
        <w:tc>
          <w:tcPr>
            <w:tcW w:w="10852" w:type="dxa"/>
          </w:tcPr>
          <w:p w:rsidR="00F456BE" w:rsidRPr="007C0A29" w:rsidRDefault="00F456BE" w:rsidP="001A2137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2.</w:t>
            </w:r>
          </w:p>
        </w:tc>
      </w:tr>
      <w:tr w:rsidR="00F456BE" w:rsidRPr="007C0A29" w:rsidTr="001A2137">
        <w:trPr>
          <w:trHeight w:val="274"/>
          <w:jc w:val="center"/>
        </w:trPr>
        <w:tc>
          <w:tcPr>
            <w:tcW w:w="10852" w:type="dxa"/>
          </w:tcPr>
          <w:p w:rsidR="00F456BE" w:rsidRPr="007C0A29" w:rsidRDefault="00F456BE" w:rsidP="001A2137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3.</w:t>
            </w:r>
          </w:p>
        </w:tc>
      </w:tr>
      <w:tr w:rsidR="00F456BE" w:rsidRPr="007C0A29" w:rsidTr="001A2137">
        <w:trPr>
          <w:trHeight w:val="261"/>
          <w:jc w:val="center"/>
        </w:trPr>
        <w:tc>
          <w:tcPr>
            <w:tcW w:w="10852" w:type="dxa"/>
          </w:tcPr>
          <w:p w:rsidR="00F456BE" w:rsidRPr="007C0A29" w:rsidRDefault="00F456BE" w:rsidP="001A2137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4.</w:t>
            </w:r>
          </w:p>
        </w:tc>
      </w:tr>
      <w:tr w:rsidR="00F456BE" w:rsidRPr="007C0A29" w:rsidTr="001A2137">
        <w:trPr>
          <w:trHeight w:val="261"/>
          <w:jc w:val="center"/>
        </w:trPr>
        <w:tc>
          <w:tcPr>
            <w:tcW w:w="10852" w:type="dxa"/>
          </w:tcPr>
          <w:p w:rsidR="00F456BE" w:rsidRPr="007C0A29" w:rsidRDefault="00F456BE" w:rsidP="001A2137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5.</w:t>
            </w:r>
          </w:p>
        </w:tc>
      </w:tr>
    </w:tbl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Верны ли следующие суждения о личности?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А. Личность формируется во взаимодействии с другими людьми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Б. Личность формируется на протяжении всей жизни человека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верно только 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верно только Б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верны оба суждения</w:t>
      </w:r>
    </w:p>
    <w:p w:rsidR="00F456BE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оба суждения не верны</w:t>
      </w:r>
    </w:p>
    <w:p w:rsidR="005042A1" w:rsidRPr="001B5AC9" w:rsidRDefault="005042A1" w:rsidP="005042A1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lang w:bidi="ru-RU"/>
        </w:rPr>
      </w:pPr>
      <w:r>
        <w:rPr>
          <w:rFonts w:ascii="Times New Roman" w:hAnsi="Times New Roman"/>
          <w:b/>
          <w:lang w:bidi="ru-RU"/>
        </w:rPr>
        <w:t>Задание по ОГЭ</w:t>
      </w:r>
    </w:p>
    <w:p w:rsidR="005042A1" w:rsidRPr="007C0A29" w:rsidRDefault="005042A1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lastRenderedPageBreak/>
        <w:t>Установи соответствие: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6"/>
        <w:gridCol w:w="7235"/>
      </w:tblGrid>
      <w:tr w:rsidR="00F456BE" w:rsidRPr="007C0A29" w:rsidTr="001A2137">
        <w:tc>
          <w:tcPr>
            <w:tcW w:w="2518" w:type="dxa"/>
          </w:tcPr>
          <w:p w:rsidR="00F456BE" w:rsidRPr="007C0A29" w:rsidRDefault="00F456BE" w:rsidP="001A2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Понятия</w:t>
            </w:r>
          </w:p>
        </w:tc>
        <w:tc>
          <w:tcPr>
            <w:tcW w:w="8470" w:type="dxa"/>
          </w:tcPr>
          <w:p w:rsidR="00F456BE" w:rsidRPr="007C0A29" w:rsidRDefault="00F456BE" w:rsidP="001A2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Определения</w:t>
            </w:r>
          </w:p>
        </w:tc>
      </w:tr>
      <w:tr w:rsidR="00F456BE" w:rsidRPr="007C0A29" w:rsidTr="001A2137">
        <w:tc>
          <w:tcPr>
            <w:tcW w:w="2518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А) Самопознание</w:t>
            </w:r>
          </w:p>
        </w:tc>
        <w:tc>
          <w:tcPr>
            <w:tcW w:w="8470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1) оценка самого себя как личности; важный регулятор поведения</w:t>
            </w:r>
          </w:p>
        </w:tc>
      </w:tr>
      <w:tr w:rsidR="00F456BE" w:rsidRPr="007C0A29" w:rsidTr="001A2137">
        <w:tc>
          <w:tcPr>
            <w:tcW w:w="2518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Б) Самооценка</w:t>
            </w:r>
          </w:p>
        </w:tc>
        <w:tc>
          <w:tcPr>
            <w:tcW w:w="8470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2) нужда в чем-либо необходимом для поддержания жизнедеятельности и развития организма, человеческой личности, общества в целом; внутренний побудитель активности</w:t>
            </w:r>
          </w:p>
        </w:tc>
      </w:tr>
      <w:tr w:rsidR="00F456BE" w:rsidRPr="007C0A29" w:rsidTr="001A2137">
        <w:tc>
          <w:tcPr>
            <w:tcW w:w="2518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В) Потребность</w:t>
            </w:r>
          </w:p>
        </w:tc>
        <w:tc>
          <w:tcPr>
            <w:tcW w:w="8470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3) изучение личностью собственных психологических и физических особенностей, осмысление самого себя; оно начинается в младенчестве и продолжается всю жизнь</w:t>
            </w:r>
          </w:p>
        </w:tc>
      </w:tr>
    </w:tbl>
    <w:p w:rsidR="00F456BE" w:rsidRPr="007C0A29" w:rsidRDefault="00F456BE" w:rsidP="00F456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Результат запиши в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88"/>
        <w:gridCol w:w="3191"/>
      </w:tblGrid>
      <w:tr w:rsidR="00F456BE" w:rsidRPr="007C0A29" w:rsidTr="001A2137">
        <w:tc>
          <w:tcPr>
            <w:tcW w:w="3662" w:type="dxa"/>
          </w:tcPr>
          <w:p w:rsidR="00F456BE" w:rsidRPr="007C0A29" w:rsidRDefault="00F456BE" w:rsidP="001A2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3663" w:type="dxa"/>
          </w:tcPr>
          <w:p w:rsidR="00F456BE" w:rsidRPr="007C0A29" w:rsidRDefault="00F456BE" w:rsidP="001A2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3663" w:type="dxa"/>
          </w:tcPr>
          <w:p w:rsidR="00F456BE" w:rsidRPr="007C0A29" w:rsidRDefault="00F456BE" w:rsidP="001A2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0A29">
              <w:rPr>
                <w:rFonts w:ascii="Times New Roman" w:eastAsia="Calibri" w:hAnsi="Times New Roman" w:cs="Times New Roman"/>
              </w:rPr>
              <w:t>В</w:t>
            </w:r>
          </w:p>
        </w:tc>
      </w:tr>
      <w:tr w:rsidR="00F456BE" w:rsidRPr="007C0A29" w:rsidTr="001A2137">
        <w:tc>
          <w:tcPr>
            <w:tcW w:w="3662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3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3" w:type="dxa"/>
          </w:tcPr>
          <w:p w:rsidR="00F456BE" w:rsidRPr="007C0A29" w:rsidRDefault="00F456BE" w:rsidP="001A21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Что объединяет слова: игра, учение, труд?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это потребность организма человека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это виды деятельности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это качества человека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это способ получения заработка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Потребность в отдыхе относится к: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духовной потребности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моральной потребности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биологической потребности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социальной потребности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Перечисли состав трехпоколенной семьи: _______________________________________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Слово «экономика» в переводе с греческого означает: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закон ведения домашнего хозяйства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закон, как тратить деньги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правило, как добывать деньги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правило, как получать выгоду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В нашей стране обязательно: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высшее образование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неполное высшее образование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среднее специальное образование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основное общее образование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Человек, покровительствующий какому-нибудь делу, начинанию, помогающий науке и искусству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магнат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бизнесмен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меценат</w:t>
      </w:r>
    </w:p>
    <w:p w:rsidR="00F456BE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предприниматель</w:t>
      </w:r>
    </w:p>
    <w:p w:rsidR="001A75CE" w:rsidRPr="001A75CE" w:rsidRDefault="001A75CE" w:rsidP="00F456B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A75CE">
        <w:rPr>
          <w:rFonts w:ascii="Times New Roman" w:eastAsia="Calibri" w:hAnsi="Times New Roman" w:cs="Times New Roman"/>
          <w:b/>
        </w:rPr>
        <w:t>Задание по ВПР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Вычеркни лишнее слово: творчество, новое, ценное, однообразное. Объясни, почему слово оказалось лишним ____________________________________________________ __________________________________________________________________________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Напиши название субъекта Российской Федерации, в котором ты живешь __________________________________________________________________________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На гербе Российской Федерации изображен орел, который держит в лапах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державу и меч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2) скипетр и державу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пучок молний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4) меч и скипетр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При каком правителе двуглавый орел становится символом Московского государства?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1) Дмитрий Донской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 xml:space="preserve">2) Иван </w:t>
      </w:r>
      <w:r w:rsidRPr="007C0A29">
        <w:rPr>
          <w:rFonts w:ascii="Times New Roman" w:eastAsia="Calibri" w:hAnsi="Times New Roman" w:cs="Times New Roman"/>
          <w:lang w:val="en-US"/>
        </w:rPr>
        <w:t>III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3) Иван Калита</w:t>
      </w:r>
    </w:p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lastRenderedPageBreak/>
        <w:t xml:space="preserve">4) Петр </w:t>
      </w:r>
      <w:r w:rsidRPr="007C0A29">
        <w:rPr>
          <w:rFonts w:ascii="Times New Roman" w:eastAsia="Calibri" w:hAnsi="Times New Roman" w:cs="Times New Roman"/>
          <w:lang w:val="en-US"/>
        </w:rPr>
        <w:t>I</w:t>
      </w: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Согласно Конституции РФ человек имеет право на: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F456BE" w:rsidRPr="007C0A29" w:rsidTr="001A2137">
        <w:trPr>
          <w:trHeight w:val="272"/>
          <w:jc w:val="center"/>
        </w:trPr>
        <w:tc>
          <w:tcPr>
            <w:tcW w:w="10894" w:type="dxa"/>
          </w:tcPr>
          <w:p w:rsidR="00F456BE" w:rsidRPr="007C0A29" w:rsidRDefault="00F456BE" w:rsidP="00B7075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456BE" w:rsidRPr="007C0A29" w:rsidTr="001A2137">
        <w:trPr>
          <w:trHeight w:val="272"/>
          <w:jc w:val="center"/>
        </w:trPr>
        <w:tc>
          <w:tcPr>
            <w:tcW w:w="10894" w:type="dxa"/>
          </w:tcPr>
          <w:p w:rsidR="00F456BE" w:rsidRPr="007C0A29" w:rsidRDefault="00F456BE" w:rsidP="00B7075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456BE" w:rsidRPr="007C0A29" w:rsidTr="001A2137">
        <w:trPr>
          <w:trHeight w:val="272"/>
          <w:jc w:val="center"/>
        </w:trPr>
        <w:tc>
          <w:tcPr>
            <w:tcW w:w="10894" w:type="dxa"/>
          </w:tcPr>
          <w:p w:rsidR="00F456BE" w:rsidRPr="007C0A29" w:rsidRDefault="00F456BE" w:rsidP="00B7075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456BE" w:rsidRPr="007C0A29" w:rsidTr="001A2137">
        <w:trPr>
          <w:trHeight w:val="287"/>
          <w:jc w:val="center"/>
        </w:trPr>
        <w:tc>
          <w:tcPr>
            <w:tcW w:w="10894" w:type="dxa"/>
          </w:tcPr>
          <w:p w:rsidR="00F456BE" w:rsidRPr="007C0A29" w:rsidRDefault="00F456BE" w:rsidP="00B7075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456BE" w:rsidRPr="007C0A29" w:rsidTr="001A2137">
        <w:trPr>
          <w:trHeight w:val="287"/>
          <w:jc w:val="center"/>
        </w:trPr>
        <w:tc>
          <w:tcPr>
            <w:tcW w:w="10894" w:type="dxa"/>
          </w:tcPr>
          <w:p w:rsidR="00F456BE" w:rsidRPr="007C0A29" w:rsidRDefault="00F456BE" w:rsidP="00B70757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F456BE" w:rsidRPr="007C0A29" w:rsidRDefault="00F456BE" w:rsidP="00F456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>Перечислите в последовательности сверху в низ цвета флага Башкортостана ___________________________________________________________________________</w:t>
      </w:r>
    </w:p>
    <w:p w:rsidR="00F456BE" w:rsidRPr="007C0A29" w:rsidRDefault="00F456BE" w:rsidP="00F456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F456BE" w:rsidRPr="007C0A29" w:rsidRDefault="00F456BE" w:rsidP="00B70757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</w:rPr>
        <w:t xml:space="preserve"> Впиши в кроне дерева национальности, которые имеются на территории Башкортостана(не менее 5-ти)</w:t>
      </w:r>
    </w:p>
    <w:p w:rsidR="00F456BE" w:rsidRPr="007C0A29" w:rsidRDefault="00F456BE" w:rsidP="00F456B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E25CCE" w:rsidRPr="00B047D8" w:rsidRDefault="00F456BE" w:rsidP="00B047D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7C0A2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1438275" cy="1895475"/>
            <wp:effectExtent l="0" t="0" r="9525" b="9525"/>
            <wp:docPr id="11" name="Рисунок 11" descr="Дерево 1 (макет для тест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ево 1 (макет для теста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39" w:rsidRPr="005A7939" w:rsidRDefault="005A7939" w:rsidP="005A7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313" w:rsidRDefault="007F4313"/>
    <w:p w:rsidR="007F4313" w:rsidRDefault="007F4313"/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07177" w:rsidRDefault="00207177" w:rsidP="001A75C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1A75CE" w:rsidRDefault="001A75CE" w:rsidP="001A75C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1A75CE" w:rsidRPr="0011667B" w:rsidRDefault="001A75CE" w:rsidP="001A75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4313" w:rsidRPr="0011667B" w:rsidRDefault="007F4313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66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Фонд оценочных средств 7 класс</w:t>
      </w:r>
    </w:p>
    <w:p w:rsidR="007F4313" w:rsidRDefault="007F4313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281"/>
        <w:gridCol w:w="4281"/>
      </w:tblGrid>
      <w:tr w:rsidR="007F4313" w:rsidRPr="00372EE4" w:rsidTr="007F4313"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</w:tr>
      <w:tr w:rsidR="007F4313" w:rsidRPr="00372EE4" w:rsidTr="007F4313"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Входное тестирование№1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313" w:rsidRPr="00372EE4" w:rsidTr="007F4313"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Регулирование поведения людей в обществе</w:t>
            </w:r>
          </w:p>
        </w:tc>
      </w:tr>
      <w:tr w:rsidR="007F4313" w:rsidRPr="00372EE4" w:rsidTr="007F4313"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в экономических отношениях</w:t>
            </w:r>
          </w:p>
        </w:tc>
      </w:tr>
      <w:tr w:rsidR="007F4313" w:rsidRPr="00372EE4" w:rsidTr="007F4313"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 №4</w:t>
            </w:r>
          </w:p>
        </w:tc>
        <w:tc>
          <w:tcPr>
            <w:tcW w:w="4281" w:type="dxa"/>
          </w:tcPr>
          <w:p w:rsidR="007F4313" w:rsidRPr="00372EE4" w:rsidRDefault="007F4313" w:rsidP="007F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</w:tr>
    </w:tbl>
    <w:p w:rsidR="007F4313" w:rsidRDefault="007F4313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7F4313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7F4313" w:rsidRPr="007C0A29" w:rsidRDefault="007F4313" w:rsidP="007F43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Входная контрольная работа №1  </w:t>
      </w:r>
    </w:p>
    <w:p w:rsidR="00F910A2" w:rsidRDefault="00F910A2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по ФГ(енг)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 xml:space="preserve">Приведи 5-ть отличий, по которым животное отличается от человека. 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Верны ли следующие суждения о личности?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А. Личность формируется во взаимодействии с другими людьми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Б. Личность формируется на протяжении всей жизни человека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верно только А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верно только Б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верны оба суждения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оба суждения не верны</w:t>
      </w:r>
    </w:p>
    <w:p w:rsidR="001A75CE" w:rsidRDefault="001A75CE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по ВПР.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Установи соответствие: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4"/>
        <w:gridCol w:w="7217"/>
      </w:tblGrid>
      <w:tr w:rsidR="007F4313" w:rsidRPr="00D40DBB" w:rsidTr="007F4313">
        <w:tc>
          <w:tcPr>
            <w:tcW w:w="2518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Понятия</w:t>
            </w:r>
          </w:p>
        </w:tc>
        <w:tc>
          <w:tcPr>
            <w:tcW w:w="8470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</w:t>
            </w:r>
          </w:p>
        </w:tc>
      </w:tr>
      <w:tr w:rsidR="007F4313" w:rsidRPr="00D40DBB" w:rsidTr="007F4313">
        <w:tc>
          <w:tcPr>
            <w:tcW w:w="2518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А) Самопознание</w:t>
            </w:r>
          </w:p>
        </w:tc>
        <w:tc>
          <w:tcPr>
            <w:tcW w:w="8470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1) оценка самого себя как личности; важный регулятор поведения</w:t>
            </w:r>
          </w:p>
        </w:tc>
      </w:tr>
      <w:tr w:rsidR="007F4313" w:rsidRPr="00D40DBB" w:rsidTr="007F4313">
        <w:tc>
          <w:tcPr>
            <w:tcW w:w="2518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Б) Самооценка</w:t>
            </w:r>
          </w:p>
        </w:tc>
        <w:tc>
          <w:tcPr>
            <w:tcW w:w="8470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2) нужда в чем-либо необходимом для поддержания жизнедеятельности и развития организма, человеческой личности, общества в целом; внутренний побудитель активности</w:t>
            </w:r>
          </w:p>
        </w:tc>
      </w:tr>
      <w:tr w:rsidR="007F4313" w:rsidRPr="00D40DBB" w:rsidTr="007F4313">
        <w:tc>
          <w:tcPr>
            <w:tcW w:w="2518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В) Потребность</w:t>
            </w:r>
          </w:p>
        </w:tc>
        <w:tc>
          <w:tcPr>
            <w:tcW w:w="8470" w:type="dxa"/>
          </w:tcPr>
          <w:p w:rsidR="007F4313" w:rsidRPr="00D40DBB" w:rsidRDefault="007F4313" w:rsidP="007F43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3) изучение личностью собственных психологических и физических особенностей, осмысление самого себя; оно начинается в младенчестве и продолжается всю жизнь</w:t>
            </w:r>
          </w:p>
        </w:tc>
      </w:tr>
    </w:tbl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Что объединяет слова: игра, учение, труд?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это потребность организма человека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это виды деятельности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это качества человека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это способ получения заработка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Потребность в отдыхе относится к: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духовной потребности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моральной потребности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биологической потребности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социальной потребности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Слово «экономика» в переводе с греческого означает: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закон ведения домашнего хозяйства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закон, как тратить деньги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правило, как добывать деньги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правило, как получать выгоду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В нашей стране обязательно: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высшее образование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неполное высшее образование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среднее специальное образование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основное общее образование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Человек, покровительствующий какому-нибудь делу, начинанию, помогающий науке и искусству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магнат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бизнесмен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меценат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предприниматель</w:t>
      </w:r>
    </w:p>
    <w:p w:rsidR="001A75CE" w:rsidRDefault="001A75CE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Задание по ОГЭ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 xml:space="preserve">Вычеркни лишнее слово: творчество, новое, ценное, однообразное. 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Напиши название субъекта Российской Федерации, в котором ты живешь</w:t>
      </w:r>
      <w:r w:rsidRPr="00D40DB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На гербе Российской Федерации изображен орел, который держит в лапах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1) державу и меч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2) скипетр и державу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3) пучок молний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DBB">
        <w:rPr>
          <w:rFonts w:ascii="Times New Roman" w:eastAsia="Calibri" w:hAnsi="Times New Roman" w:cs="Times New Roman"/>
          <w:sz w:val="24"/>
          <w:szCs w:val="24"/>
        </w:rPr>
        <w:t>4) меч и скипетр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Согласно Конституции РФ человек имеет право на: (напишите 5 пунктов)</w:t>
      </w:r>
    </w:p>
    <w:p w:rsidR="007F4313" w:rsidRPr="001142FF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13.</w:t>
      </w:r>
      <w:r w:rsidRPr="00D40DBB">
        <w:rPr>
          <w:rFonts w:ascii="Times New Roman" w:eastAsia="Calibri" w:hAnsi="Times New Roman" w:cs="Times New Roman"/>
          <w:b/>
          <w:sz w:val="24"/>
          <w:szCs w:val="24"/>
        </w:rPr>
        <w:t>Перечислите в последовательности сверху в низ цвета флага РФ</w:t>
      </w:r>
      <w:r w:rsidRPr="00D40DB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7F4313" w:rsidRPr="00D40DBB" w:rsidRDefault="007F4313" w:rsidP="007F4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1"/>
        <w:gridCol w:w="1902"/>
        <w:gridCol w:w="1902"/>
        <w:gridCol w:w="1903"/>
        <w:gridCol w:w="1903"/>
      </w:tblGrid>
      <w:tr w:rsidR="007F4313" w:rsidRPr="00D40DBB" w:rsidTr="007F4313">
        <w:tc>
          <w:tcPr>
            <w:tcW w:w="2136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136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2136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9-6</w:t>
            </w:r>
          </w:p>
        </w:tc>
        <w:tc>
          <w:tcPr>
            <w:tcW w:w="2137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2137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19-15</w:t>
            </w:r>
          </w:p>
        </w:tc>
      </w:tr>
      <w:tr w:rsidR="007F4313" w:rsidRPr="00D40DBB" w:rsidTr="007F4313">
        <w:tc>
          <w:tcPr>
            <w:tcW w:w="2136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136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136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137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137" w:type="dxa"/>
            <w:shd w:val="clear" w:color="auto" w:fill="auto"/>
          </w:tcPr>
          <w:p w:rsidR="007F4313" w:rsidRPr="00D40DBB" w:rsidRDefault="007F4313" w:rsidP="007F43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B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F4313" w:rsidRDefault="007F4313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F4313" w:rsidRPr="007C0A29" w:rsidRDefault="007F4313" w:rsidP="00C950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Контрольная работа.№2</w:t>
      </w:r>
    </w:p>
    <w:p w:rsidR="007F4313" w:rsidRPr="007C0A29" w:rsidRDefault="007F4313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Cs/>
          <w:lang w:eastAsia="ru-RU"/>
        </w:rPr>
        <w:t>Регулирование поведения людей в обществе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1. Что из перечисленного означает запрет?</w:t>
      </w:r>
    </w:p>
    <w:p w:rsidR="007F4313" w:rsidRPr="007C0A29" w:rsidRDefault="007F4313" w:rsidP="00B70757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Талион     2. Закон     3. Мораль     4. Табу 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2. Тайное хищение чужого имущества:</w:t>
      </w:r>
    </w:p>
    <w:p w:rsidR="007F4313" w:rsidRPr="007C0A29" w:rsidRDefault="007F4313" w:rsidP="00B70757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Вымогательство     2. Кража    3. Попрошайничество     4. Разбой 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3. Верны ли суждения об участниках судебного процесса?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 А. Интересы обвиняемого защищает присяжный заседатель.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 Б. Потерпевший на суде выступает со стороны обвинения.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1. Верно только А        2. Верно только Б         3. Верны оба  суждения        4. Оба суждения неверны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4. Верны ли суждения о наказании?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  А. За некоторые нарушения закон устанавливает ответственность с 14-ти лет.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  Б. Ответственность за малолетних правонарушителей несут их родители.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1. Верно только А        2. Верно только Б         3. Верны оба  суждения        4. Оба суждения неверны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5. Дисциплина, основанная на осознанном решении самого человека: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1.Внешняя 2. Специальная  3. Технологическая  4. Внутренняя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6. Исполнение правил, установленных государством: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1.Общеобязательная дисциплина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2.Внешняя дисциплина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3.Самодисциплина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4.Специальная дисциплина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7. Верны ли следующие суждения о воле?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А. Воля помогает преодолеть слабость, привычку не доводить до конца трудные дела.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Б. Воля помогает в случае неудачи не опускать руки.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1. Верно только А        2. Верно только Б         3. Верны оба  суждения        4. Оба суждения неверны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А 8. Верно ли, что: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А. Человек обязан знать все законы.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Б. Внешняя  дисциплина более надежно оберегает от нарушения закона?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lastRenderedPageBreak/>
        <w:t xml:space="preserve">    1. Верно только А        2. Верно только Б         3. Верны оба  суждения        4. Оба суждения неверны</w:t>
      </w:r>
    </w:p>
    <w:p w:rsidR="001A75CE" w:rsidRDefault="001A75CE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A75CE" w:rsidRPr="001A75CE" w:rsidRDefault="001A75CE" w:rsidP="007F4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A75CE">
        <w:rPr>
          <w:rFonts w:ascii="Times New Roman" w:eastAsia="Times New Roman" w:hAnsi="Times New Roman" w:cs="Times New Roman"/>
          <w:b/>
          <w:lang w:eastAsia="ru-RU"/>
        </w:rPr>
        <w:t>Задание по ВПР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В 1. . Установите соответствие между правонарушениями  и наказаниями.. К  каждой позиции, данной  в   первом  столбце, подберите соответствующую позицию из второго.</w:t>
      </w:r>
    </w:p>
    <w:p w:rsidR="007F4313" w:rsidRPr="007C0A29" w:rsidRDefault="007F4313" w:rsidP="00B70757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Работник опоздал на работу                           А.дисциплинарное наказание  </w:t>
      </w:r>
    </w:p>
    <w:p w:rsidR="007F4313" w:rsidRPr="007C0A29" w:rsidRDefault="007F4313" w:rsidP="00B70757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Хулиган разбил окно в подъезде                   Б. возмещение ущерба</w:t>
      </w:r>
    </w:p>
    <w:p w:rsidR="007F4313" w:rsidRPr="007C0A29" w:rsidRDefault="007F4313" w:rsidP="00B70757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Рецидивист совершил кражу                          В. уголовная ответственность</w:t>
      </w:r>
    </w:p>
    <w:p w:rsidR="002F2D0E" w:rsidRPr="001A75CE" w:rsidRDefault="001A75CE" w:rsidP="007F43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по Ф.Г.</w:t>
      </w:r>
    </w:p>
    <w:p w:rsidR="002F2D0E" w:rsidRDefault="002F2D0E" w:rsidP="007F4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D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C95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2F2D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</w:t>
      </w:r>
      <w:r w:rsidRPr="001A7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 Ч.Г)</w:t>
      </w:r>
      <w:r w:rsidRPr="002F2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Прочитайте текс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.Используя текст </w:t>
      </w:r>
      <w:r w:rsidRPr="002F2D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составь свое определение «порядочный человек».</w:t>
      </w:r>
    </w:p>
    <w:p w:rsidR="007F4313" w:rsidRDefault="002F2D0E" w:rsidP="007F43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слышать, как взрослые о ком-то говорят: «Порядочный человек!? И задумывался ли ты над тем , что означает слово «порядочный»? Может быть, это человек, который любит порядок, аккуратно одет, не разбрасывает вещи, приходит во время в школу? Да, корень этого слова «порядок». Но речь идет не о простом порядке, а об устройстве самой жизни. Этот порядок - верность, честность, благородство, умение понять чужую беду и радоваться чужой удаче как собственной. Чем больше такого порядка будет вокруг нас, тем счастливее будут жить люди. Порядочный. Постарайся скорее понять и запомнить это прекрасное русское слово. Живи так, чтобы люди говорили о тебе: «Это порядочный человек». (По Ю. Яковлеву)</w:t>
      </w:r>
    </w:p>
    <w:p w:rsidR="002F2D0E" w:rsidRPr="007C0A29" w:rsidRDefault="002F2D0E" w:rsidP="007F4313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F4313" w:rsidRPr="00C950C4" w:rsidRDefault="007F4313" w:rsidP="00C950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Style w:val="a4"/>
        <w:tblW w:w="0" w:type="auto"/>
        <w:tblLook w:val="04A0"/>
      </w:tblPr>
      <w:tblGrid>
        <w:gridCol w:w="1087"/>
        <w:gridCol w:w="6584"/>
        <w:gridCol w:w="1900"/>
      </w:tblGrid>
      <w:tr w:rsidR="007F4313" w:rsidRPr="007C0A29" w:rsidTr="007F4313">
        <w:tc>
          <w:tcPr>
            <w:tcW w:w="9854" w:type="dxa"/>
            <w:gridSpan w:val="3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части работы</w:t>
            </w:r>
          </w:p>
        </w:tc>
      </w:tr>
      <w:tr w:rsidR="007F4313" w:rsidRPr="007C0A29" w:rsidTr="007F4313">
        <w:tc>
          <w:tcPr>
            <w:tcW w:w="110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Часть А</w:t>
            </w:r>
          </w:p>
        </w:tc>
        <w:tc>
          <w:tcPr>
            <w:tcW w:w="6804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7F4313" w:rsidRPr="007C0A29" w:rsidTr="007F4313">
        <w:tc>
          <w:tcPr>
            <w:tcW w:w="110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Часть В</w:t>
            </w:r>
          </w:p>
        </w:tc>
        <w:tc>
          <w:tcPr>
            <w:tcW w:w="6804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выполненные задание 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В1,</w:t>
            </w:r>
            <w:r w:rsidR="00C950C4">
              <w:rPr>
                <w:rFonts w:ascii="Times New Roman" w:eastAsia="Times New Roman" w:hAnsi="Times New Roman" w:cs="Times New Roman"/>
                <w:b/>
                <w:lang w:eastAsia="ru-RU"/>
              </w:rPr>
              <w:t>В2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оценивается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задания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оцениваются по следующему принципу:</w:t>
            </w:r>
          </w:p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 балла – нет ошибок</w:t>
            </w:r>
          </w:p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 балл – допущена одна ошибка</w:t>
            </w:r>
          </w:p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0 баллов – допущены две и более ошибок</w:t>
            </w:r>
          </w:p>
        </w:tc>
        <w:tc>
          <w:tcPr>
            <w:tcW w:w="1949" w:type="dxa"/>
          </w:tcPr>
          <w:p w:rsidR="007F4313" w:rsidRPr="007C0A29" w:rsidRDefault="00C950C4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7F4313"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7F4313" w:rsidRPr="007C0A29" w:rsidTr="007F4313">
        <w:tc>
          <w:tcPr>
            <w:tcW w:w="9854" w:type="dxa"/>
            <w:gridSpan w:val="3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правильн</w:t>
            </w:r>
            <w:r w:rsidR="00C950C4">
              <w:rPr>
                <w:rFonts w:ascii="Times New Roman" w:eastAsia="Times New Roman" w:hAnsi="Times New Roman" w:cs="Times New Roman"/>
                <w:b/>
                <w:lang w:eastAsia="ru-RU"/>
              </w:rPr>
              <w:t>ое выполнение всей работы -  12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59"/>
        <w:gridCol w:w="1511"/>
        <w:gridCol w:w="1512"/>
        <w:gridCol w:w="1511"/>
        <w:gridCol w:w="1478"/>
      </w:tblGrid>
      <w:tr w:rsidR="007F4313" w:rsidRPr="007C0A29" w:rsidTr="007F4313">
        <w:tc>
          <w:tcPr>
            <w:tcW w:w="3652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7F4313" w:rsidRPr="007C0A29" w:rsidTr="007F4313">
        <w:tc>
          <w:tcPr>
            <w:tcW w:w="3652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7F4313" w:rsidRPr="007C0A29" w:rsidRDefault="00C950C4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0-3</w:t>
            </w:r>
          </w:p>
        </w:tc>
        <w:tc>
          <w:tcPr>
            <w:tcW w:w="1560" w:type="dxa"/>
          </w:tcPr>
          <w:p w:rsidR="007F4313" w:rsidRPr="007C0A29" w:rsidRDefault="00C950C4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7-5</w:t>
            </w:r>
          </w:p>
        </w:tc>
        <w:tc>
          <w:tcPr>
            <w:tcW w:w="1559" w:type="dxa"/>
          </w:tcPr>
          <w:p w:rsidR="007F4313" w:rsidRPr="007C0A29" w:rsidRDefault="00C950C4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8-6</w:t>
            </w:r>
          </w:p>
        </w:tc>
        <w:tc>
          <w:tcPr>
            <w:tcW w:w="1524" w:type="dxa"/>
          </w:tcPr>
          <w:p w:rsidR="007F4313" w:rsidRPr="007C0A29" w:rsidRDefault="00C950C4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9-12</w:t>
            </w:r>
          </w:p>
        </w:tc>
      </w:tr>
    </w:tbl>
    <w:p w:rsidR="007F4313" w:rsidRPr="00730742" w:rsidRDefault="007F4313" w:rsidP="007F4313"/>
    <w:p w:rsidR="007F4313" w:rsidRPr="007C0A29" w:rsidRDefault="007F4313" w:rsidP="001D064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Контрольная работа №3. 7 класс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«Человек в экономических отношениях»</w:t>
      </w:r>
      <w:r w:rsidRPr="007C0A29">
        <w:rPr>
          <w:rFonts w:ascii="Times New Roman" w:eastAsia="Times New Roman" w:hAnsi="Times New Roman" w:cs="Times New Roman"/>
          <w:lang w:eastAsia="ru-RU"/>
        </w:rPr>
        <w:br/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1.Экономическая наука изучает: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1.Социальную структуру общества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2.Особенности поведения групп людей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Властные взаимодействия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Хозяйственную деятельность общества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2.Какой из приведенных примеров иллюстрирует экономику в значении хозяйства: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 xml:space="preserve">1. Выявление закономерностей формирования спроса и предложения 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Расчет изменения цен на стиральный порошок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Прогнозирование уровня повышения цен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Открытие фермы по производству молочных продуктов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3.Что относится к доходам потребителя: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 Оплата коммунальных услуг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Заработная плата и премиальные</w:t>
      </w:r>
      <w:r w:rsidRPr="007C0A29">
        <w:rPr>
          <w:rFonts w:ascii="Times New Roman" w:eastAsia="Times New Roman" w:hAnsi="Times New Roman" w:cs="Times New Roman"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lastRenderedPageBreak/>
        <w:t>3. Выплата процентов по кредиту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Приобретение автомобиля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4.Что является условием достижения работником высокой производительности труда: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1.Разделение труда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Использование Интернета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Использование кредита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 xml:space="preserve">4. Многообразие форм собственности 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5.Отрасль хозяйства, в которой происходит реализация товаров путем купли – продажи,  - это: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1.Производство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Распределение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Обмен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Торговля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6.Количество товаров, произведенное за определенное время, это: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 Заработная плата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Потребление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Производительность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Прибыль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7.Назовите пример, который иллюстрирует применение электронных денег: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 Ученик В купил в магазине хлеб и расплатился наличными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Пенсионерка Н получила пенсию по почте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Ученик Г купил в столовой пирожок по карте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Работник получил премиальные в заводской кассе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8.Недостатком акционерного общества является: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 Стремление к получению прибыли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Сложность создания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Ограниченность капиталов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Совместная трудовая деятельность акционеров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9.Верны ли суждения об уровне квалификации работника: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А) Достичь высокой квалификации невозможно без высшего образования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Б) высокая квалификация способствует профессиональному успеху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1. Верно только а              2. Верно только б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Верны оба суждения    4. Оба суждения неверны</w:t>
      </w:r>
    </w:p>
    <w:p w:rsidR="007F4313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10.Верны ли суждения о деньгах: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А) деньги выполняют роль в обществе функцию средства обращения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Б) деньги выполняют в обществе функцию средства накопления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1. Верно только а              2. Верно только б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Верны оба суждения    4. Оба суждения неверны</w:t>
      </w:r>
    </w:p>
    <w:p w:rsidR="007A494C" w:rsidRPr="007A494C" w:rsidRDefault="007A494C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7A494C">
        <w:rPr>
          <w:rFonts w:ascii="Times New Roman" w:eastAsia="Times New Roman" w:hAnsi="Times New Roman" w:cs="Times New Roman"/>
          <w:b/>
          <w:lang w:eastAsia="ru-RU"/>
        </w:rPr>
        <w:t>Задание по ФГ</w:t>
      </w:r>
      <w:r>
        <w:rPr>
          <w:rFonts w:ascii="Times New Roman" w:eastAsia="Times New Roman" w:hAnsi="Times New Roman" w:cs="Times New Roman"/>
          <w:b/>
          <w:lang w:eastAsia="ru-RU"/>
        </w:rPr>
        <w:t>(ф.г)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11.Установите соответствие между операциями и функциями денег: к каждому элементу, данному в первом столбце, подберите элементы из второго столбца.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i/>
          <w:lang w:eastAsia="ru-RU"/>
        </w:rPr>
        <w:t>Операция:</w:t>
      </w:r>
      <w:r w:rsidRPr="007C0A29">
        <w:rPr>
          <w:rFonts w:ascii="Times New Roman" w:eastAsia="Times New Roman" w:hAnsi="Times New Roman" w:cs="Times New Roman"/>
          <w:b/>
          <w:i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А) погашение долга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 xml:space="preserve">Б) оплата купленного товара 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В) открытие вклада в банке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Г) получение заработной платы</w:t>
      </w:r>
      <w:r w:rsidRPr="007C0A29">
        <w:rPr>
          <w:rFonts w:ascii="Times New Roman" w:eastAsia="Times New Roman" w:hAnsi="Times New Roman" w:cs="Times New Roman"/>
          <w:lang w:eastAsia="ru-RU"/>
        </w:rPr>
        <w:br/>
      </w:r>
      <w:r w:rsidRPr="007C0A29">
        <w:rPr>
          <w:rFonts w:ascii="Times New Roman" w:eastAsia="Times New Roman" w:hAnsi="Times New Roman" w:cs="Times New Roman"/>
          <w:b/>
          <w:i/>
          <w:lang w:eastAsia="ru-RU"/>
        </w:rPr>
        <w:t>Функции денег: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1. Средство обращения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Средство накопления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Средство платежа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12.Установите соответствие между затратами и их видами: к каждому элементу, данному в первом столбце, подберите элемент из второго столбца.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b/>
          <w:i/>
          <w:lang w:eastAsia="ru-RU"/>
        </w:rPr>
        <w:t>Затраты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А) покупка металла для производства мебели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Б) выплаты за аренду офиса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В) оплата телефона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Г) расходы на большегрузный транспорт</w:t>
      </w:r>
      <w:r w:rsidRPr="007C0A29">
        <w:rPr>
          <w:rFonts w:ascii="Times New Roman" w:eastAsia="Times New Roman" w:hAnsi="Times New Roman" w:cs="Times New Roman"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lastRenderedPageBreak/>
        <w:t>Д) оплата электроэнергии</w:t>
      </w:r>
      <w:r w:rsidRPr="007C0A29">
        <w:rPr>
          <w:rFonts w:ascii="Times New Roman" w:eastAsia="Times New Roman" w:hAnsi="Times New Roman" w:cs="Times New Roman"/>
          <w:lang w:eastAsia="ru-RU"/>
        </w:rPr>
        <w:br/>
      </w:r>
      <w:r w:rsidRPr="007C0A29">
        <w:rPr>
          <w:rFonts w:ascii="Times New Roman" w:eastAsia="Times New Roman" w:hAnsi="Times New Roman" w:cs="Times New Roman"/>
          <w:b/>
          <w:i/>
          <w:lang w:eastAsia="ru-RU"/>
        </w:rPr>
        <w:t>Вид затрат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1. Переменные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Постоянные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13.Ниже приведен ряд характеристик. Все они, за исключением одной, относятся к высококвалифицированному труду: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 xml:space="preserve">1. Лечение больных   2. Уборка помещений  3. Разработка новых компьютерных программ  4. Переработка нефти  5. Разработка принципов автомобилестроения </w:t>
      </w:r>
    </w:p>
    <w:p w:rsidR="007A494C" w:rsidRDefault="007A494C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Задание по ВПР</w:t>
      </w:r>
    </w:p>
    <w:p w:rsidR="007F4313" w:rsidRPr="007C0A29" w:rsidRDefault="007F4313" w:rsidP="007F431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14.Найдите в списке свойства товара и выпишите цифры, под которыми они указаны.</w:t>
      </w:r>
      <w:r w:rsidRPr="007C0A29">
        <w:rPr>
          <w:rFonts w:ascii="Times New Roman" w:eastAsia="Times New Roman" w:hAnsi="Times New Roman" w:cs="Times New Roman"/>
          <w:b/>
          <w:lang w:eastAsia="ru-RU"/>
        </w:rPr>
        <w:br/>
      </w:r>
      <w:r w:rsidRPr="007C0A29">
        <w:rPr>
          <w:rFonts w:ascii="Times New Roman" w:eastAsia="Times New Roman" w:hAnsi="Times New Roman" w:cs="Times New Roman"/>
          <w:lang w:eastAsia="ru-RU"/>
        </w:rPr>
        <w:t>1. Обладает стоимостью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2. Существует в условиях натурального хозяйства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3. Появляется только в современной экономике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4. Обладает разной полезностью для разных потребителей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5. Создается для собственного пользования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32"/>
        <w:gridCol w:w="3236"/>
        <w:gridCol w:w="1898"/>
        <w:gridCol w:w="2057"/>
      </w:tblGrid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Проверяемые элементы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Уровень сложности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Максимальный балл за выполнение задания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Понятие экономика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Понятие экономика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Обмен, торговля, деньги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Обмен, торговля, деньги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Обмен, торговля, деньги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Заработная плата, стимулирование труда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Обмен, торговля, деньги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Предпринимательство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Задания на анализ двух суждений 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Задания на анализ двух суждений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Задание на установление соответствия 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Задание на установление соответствия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Задание на выбор лишнего понятия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F4313" w:rsidRPr="007C0A29" w:rsidTr="007F4313">
        <w:tc>
          <w:tcPr>
            <w:tcW w:w="532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36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Выбор правильного ответа из списка</w:t>
            </w:r>
          </w:p>
        </w:tc>
        <w:tc>
          <w:tcPr>
            <w:tcW w:w="189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05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7F4313" w:rsidRPr="001D0643" w:rsidRDefault="007F4313" w:rsidP="001D064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Всего заданий: 14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Из них по уровню сложности: Базовый  – 10, Повышенный  - 4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Максимальный балл за работу – 18 балла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Шкала перевода первичных  баллов в школьную отметку: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18 – 15 – «5»</w:t>
      </w:r>
      <w:r w:rsidRPr="007C0A29">
        <w:rPr>
          <w:rFonts w:ascii="Times New Roman" w:eastAsia="Times New Roman" w:hAnsi="Times New Roman" w:cs="Times New Roman"/>
          <w:lang w:eastAsia="ru-RU"/>
        </w:rPr>
        <w:br/>
        <w:t>15 – 12</w:t>
      </w:r>
      <w:r w:rsidR="001D0643">
        <w:rPr>
          <w:rFonts w:ascii="Times New Roman" w:eastAsia="Times New Roman" w:hAnsi="Times New Roman" w:cs="Times New Roman"/>
          <w:lang w:eastAsia="ru-RU"/>
        </w:rPr>
        <w:t xml:space="preserve"> – «4»</w:t>
      </w:r>
      <w:r w:rsidR="001D0643">
        <w:rPr>
          <w:rFonts w:ascii="Times New Roman" w:eastAsia="Times New Roman" w:hAnsi="Times New Roman" w:cs="Times New Roman"/>
          <w:lang w:eastAsia="ru-RU"/>
        </w:rPr>
        <w:br/>
        <w:t>12 - 5 – «3»</w:t>
      </w:r>
      <w:r w:rsidR="001D0643">
        <w:rPr>
          <w:rFonts w:ascii="Times New Roman" w:eastAsia="Times New Roman" w:hAnsi="Times New Roman" w:cs="Times New Roman"/>
          <w:lang w:eastAsia="ru-RU"/>
        </w:rPr>
        <w:br/>
        <w:t>5 – 0 – «2»</w:t>
      </w:r>
    </w:p>
    <w:p w:rsidR="001D0643" w:rsidRDefault="001D0643" w:rsidP="007F43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7F4313" w:rsidRPr="007C0A29" w:rsidRDefault="007F4313" w:rsidP="007F43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Контрольная работа итоговая за курс  7 класса</w:t>
      </w:r>
      <w:r w:rsidR="00207177">
        <w:rPr>
          <w:rFonts w:ascii="Times New Roman" w:eastAsia="Times New Roman" w:hAnsi="Times New Roman" w:cs="Times New Roman"/>
          <w:b/>
          <w:lang w:eastAsia="ru-RU"/>
        </w:rPr>
        <w:t xml:space="preserve"> №4.</w:t>
      </w:r>
    </w:p>
    <w:p w:rsidR="007F4313" w:rsidRPr="007C0A29" w:rsidRDefault="007F4313" w:rsidP="007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Спецификация.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Цель работы: контроль знаний и умений учащихся за курс обществознания 7 класса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Общее число  заданий  в работе – </w:t>
      </w:r>
      <w:r w:rsidRPr="007C0A29">
        <w:rPr>
          <w:rFonts w:ascii="Times New Roman" w:eastAsia="Calibri" w:hAnsi="Times New Roman" w:cs="Times New Roman"/>
          <w:b/>
          <w:lang w:eastAsia="ar-SA"/>
        </w:rPr>
        <w:t>16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lastRenderedPageBreak/>
        <w:t>Работа состоит из 2 частей. Задания базового и повышенного уровней сложности. Они располагаются по принципу нарастания от базовых в части</w:t>
      </w:r>
      <w:r w:rsidRPr="007C0A29">
        <w:rPr>
          <w:rFonts w:ascii="Times New Roman" w:eastAsia="Calibri" w:hAnsi="Times New Roman" w:cs="Times New Roman"/>
          <w:b/>
          <w:lang w:eastAsia="ar-SA"/>
        </w:rPr>
        <w:t>А</w:t>
      </w:r>
      <w:r w:rsidRPr="007C0A29">
        <w:rPr>
          <w:rFonts w:ascii="Times New Roman" w:eastAsia="Calibri" w:hAnsi="Times New Roman" w:cs="Times New Roman"/>
          <w:lang w:eastAsia="ar-SA"/>
        </w:rPr>
        <w:t xml:space="preserve"> к усложненным в части </w:t>
      </w:r>
      <w:r w:rsidRPr="007C0A29">
        <w:rPr>
          <w:rFonts w:ascii="Times New Roman" w:eastAsia="Calibri" w:hAnsi="Times New Roman" w:cs="Times New Roman"/>
          <w:b/>
          <w:lang w:eastAsia="ar-SA"/>
        </w:rPr>
        <w:t>В</w:t>
      </w:r>
    </w:p>
    <w:p w:rsidR="007F4313" w:rsidRPr="007C0A29" w:rsidRDefault="007F4313" w:rsidP="007F4313">
      <w:pPr>
        <w:suppressAutoHyphens/>
        <w:spacing w:after="0" w:line="240" w:lineRule="auto"/>
        <w:ind w:left="-284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     Часть 1 (А)</w:t>
      </w:r>
      <w:r w:rsidRPr="007C0A29">
        <w:rPr>
          <w:rFonts w:ascii="Times New Roman" w:eastAsia="Calibri" w:hAnsi="Times New Roman" w:cs="Times New Roman"/>
          <w:lang w:eastAsia="ar-SA"/>
        </w:rPr>
        <w:t xml:space="preserve">  содержит </w:t>
      </w:r>
      <w:r w:rsidRPr="007C0A29">
        <w:rPr>
          <w:rFonts w:ascii="Times New Roman" w:eastAsia="Calibri" w:hAnsi="Times New Roman" w:cs="Times New Roman"/>
          <w:b/>
          <w:lang w:eastAsia="ar-SA"/>
        </w:rPr>
        <w:t xml:space="preserve">13 </w:t>
      </w:r>
      <w:r w:rsidRPr="007C0A29">
        <w:rPr>
          <w:rFonts w:ascii="Times New Roman" w:eastAsia="Calibri" w:hAnsi="Times New Roman" w:cs="Times New Roman"/>
          <w:lang w:eastAsia="ar-SA"/>
        </w:rPr>
        <w:t xml:space="preserve">заданий с выбором ответа (один верный ответ из предложенных). 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С их помощью проверяются базовые знания понятий и терминов, умения описывать и сравнивать основные социальные объекты, выделяя их существенные признаки.       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Часть 2 (В) </w:t>
      </w:r>
      <w:r w:rsidRPr="007C0A29">
        <w:rPr>
          <w:rFonts w:ascii="Times New Roman" w:eastAsia="Calibri" w:hAnsi="Times New Roman" w:cs="Times New Roman"/>
          <w:lang w:eastAsia="ar-SA"/>
        </w:rPr>
        <w:t xml:space="preserve"> состоит из более сложных заданий  (3) с открытым ответом.  Они позволяют проверить умения классифицировать и систематизировать знания, давать краткий ответ,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>Задание В2  – на проверку знаний по вопросам  ЖКХ.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Тема 1. Человек среди людей –задания  А 1, 2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Тема 2. Человек и закон – задания  А 3, 4, 5, 6, 7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Тема 3. Человек и экономика – задания  А 8, 9, 10, 11. 12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Тема 4. Человек и природа  - задание  А 13</w:t>
      </w:r>
    </w:p>
    <w:tbl>
      <w:tblPr>
        <w:tblStyle w:val="a4"/>
        <w:tblW w:w="0" w:type="auto"/>
        <w:tblLook w:val="04A0"/>
      </w:tblPr>
      <w:tblGrid>
        <w:gridCol w:w="1088"/>
        <w:gridCol w:w="6578"/>
        <w:gridCol w:w="1905"/>
      </w:tblGrid>
      <w:tr w:rsidR="007F4313" w:rsidRPr="007C0A29" w:rsidTr="007F4313">
        <w:tc>
          <w:tcPr>
            <w:tcW w:w="9854" w:type="dxa"/>
            <w:gridSpan w:val="3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части работы</w:t>
            </w:r>
          </w:p>
        </w:tc>
      </w:tr>
      <w:tr w:rsidR="007F4313" w:rsidRPr="007C0A29" w:rsidTr="007F4313">
        <w:tc>
          <w:tcPr>
            <w:tcW w:w="110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Часть 1</w:t>
            </w:r>
          </w:p>
        </w:tc>
        <w:tc>
          <w:tcPr>
            <w:tcW w:w="6804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13 баллов</w:t>
            </w:r>
          </w:p>
        </w:tc>
      </w:tr>
      <w:tr w:rsidR="007F4313" w:rsidRPr="007C0A29" w:rsidTr="007F4313">
        <w:tc>
          <w:tcPr>
            <w:tcW w:w="110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Часть 2</w:t>
            </w:r>
          </w:p>
        </w:tc>
        <w:tc>
          <w:tcPr>
            <w:tcW w:w="6804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выполненные задание 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В1, 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оценивается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 баллом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, задания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В2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В3 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оцениваются по следующему принципу:</w:t>
            </w:r>
          </w:p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2 балла – нет ошибок</w:t>
            </w:r>
          </w:p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1 балл – допущена одна ошибка</w:t>
            </w:r>
          </w:p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0 баллов – допущены две и более ошибок</w:t>
            </w:r>
          </w:p>
        </w:tc>
        <w:tc>
          <w:tcPr>
            <w:tcW w:w="194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5 баллов</w:t>
            </w:r>
          </w:p>
        </w:tc>
      </w:tr>
      <w:tr w:rsidR="007F4313" w:rsidRPr="007C0A29" w:rsidTr="007F4313">
        <w:tc>
          <w:tcPr>
            <w:tcW w:w="9854" w:type="dxa"/>
            <w:gridSpan w:val="3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правильное выполнение всей работы -  18 баллов</w:t>
            </w: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Для оценивания выполнения обучающимися  контрольной работы рекомендуется следующая шкала перевода первичного балла в отметку по пятибалльной шкале:</w:t>
      </w:r>
    </w:p>
    <w:tbl>
      <w:tblPr>
        <w:tblStyle w:val="a4"/>
        <w:tblW w:w="0" w:type="auto"/>
        <w:tblLook w:val="04A0"/>
      </w:tblPr>
      <w:tblGrid>
        <w:gridCol w:w="3559"/>
        <w:gridCol w:w="1511"/>
        <w:gridCol w:w="1512"/>
        <w:gridCol w:w="1511"/>
        <w:gridCol w:w="1478"/>
      </w:tblGrid>
      <w:tr w:rsidR="007F4313" w:rsidRPr="007C0A29" w:rsidTr="007F4313">
        <w:tc>
          <w:tcPr>
            <w:tcW w:w="3652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7F4313" w:rsidRPr="007C0A29" w:rsidTr="007F4313">
        <w:tc>
          <w:tcPr>
            <w:tcW w:w="3652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0-6</w:t>
            </w:r>
          </w:p>
        </w:tc>
        <w:tc>
          <w:tcPr>
            <w:tcW w:w="1560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7-10</w:t>
            </w:r>
          </w:p>
        </w:tc>
        <w:tc>
          <w:tcPr>
            <w:tcW w:w="1559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11-13</w:t>
            </w:r>
          </w:p>
        </w:tc>
        <w:tc>
          <w:tcPr>
            <w:tcW w:w="1524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14-18</w:t>
            </w: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Часть 1 (А)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А1.  </w:t>
      </w:r>
      <w:r w:rsidRPr="007C0A29">
        <w:rPr>
          <w:rFonts w:ascii="Times New Roman" w:eastAsia="Calibri" w:hAnsi="Times New Roman" w:cs="Times New Roman"/>
          <w:lang w:eastAsia="ar-SA"/>
        </w:rPr>
        <w:t>Отношения между людьми, в основе которых лежат симпатия, взаимная тяга, стремление к контакту:</w:t>
      </w:r>
    </w:p>
    <w:p w:rsidR="007F4313" w:rsidRPr="007C0A29" w:rsidRDefault="007F4313" w:rsidP="00B70757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знакомство    2. антипатия    3. дружба   4.  приятельство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>А2</w:t>
      </w:r>
      <w:r w:rsidRPr="007C0A29">
        <w:rPr>
          <w:rFonts w:ascii="Times New Roman" w:eastAsia="Calibri" w:hAnsi="Times New Roman" w:cs="Times New Roman"/>
          <w:lang w:eastAsia="ar-SA"/>
        </w:rPr>
        <w:t>.  Деловое общение характеризуется:</w:t>
      </w:r>
    </w:p>
    <w:p w:rsidR="007F4313" w:rsidRPr="007C0A29" w:rsidRDefault="007F4313" w:rsidP="00B70757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соблюдением этикета                    2.   выражением эмоций</w:t>
      </w:r>
    </w:p>
    <w:p w:rsidR="007F4313" w:rsidRPr="007C0A29" w:rsidRDefault="007F4313" w:rsidP="007F4313">
      <w:pPr>
        <w:suppressAutoHyphens/>
        <w:spacing w:after="0" w:line="240" w:lineRule="auto"/>
        <w:ind w:left="345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3    дружеским тоном общения          4.   неформальным поведением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А3.   </w:t>
      </w:r>
      <w:r w:rsidRPr="007C0A29">
        <w:rPr>
          <w:rFonts w:ascii="Times New Roman" w:eastAsia="Calibri" w:hAnsi="Times New Roman" w:cs="Times New Roman"/>
          <w:lang w:eastAsia="ar-SA"/>
        </w:rPr>
        <w:t>Правила, устанавливающие, кто, в какой очередности, с помощью каких неизменных слов, жестов или предметов совершает действие:</w:t>
      </w:r>
    </w:p>
    <w:p w:rsidR="007F4313" w:rsidRPr="007C0A29" w:rsidRDefault="007F4313" w:rsidP="00B70757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расследование    2.  преступление    3.  ритуал   4.  общение 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А4.   </w:t>
      </w:r>
      <w:r w:rsidRPr="007C0A29">
        <w:rPr>
          <w:rFonts w:ascii="Times New Roman" w:eastAsia="Calibri" w:hAnsi="Times New Roman" w:cs="Times New Roman"/>
          <w:lang w:eastAsia="ar-SA"/>
        </w:rPr>
        <w:t>К обязанностям граждан России относится:</w:t>
      </w:r>
    </w:p>
    <w:p w:rsidR="007F4313" w:rsidRPr="007C0A29" w:rsidRDefault="007F4313" w:rsidP="00B7075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охрана природы                                        2. участие в управлении государством</w:t>
      </w:r>
    </w:p>
    <w:p w:rsidR="007F4313" w:rsidRPr="007C0A29" w:rsidRDefault="007F4313" w:rsidP="007F4313">
      <w:pPr>
        <w:suppressAutoHyphens/>
        <w:spacing w:after="0" w:line="240" w:lineRule="auto"/>
        <w:ind w:left="360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3    приобщение к национальной культуре   4. соблюдение моральных норм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А5.  </w:t>
      </w:r>
      <w:r w:rsidRPr="007C0A29">
        <w:rPr>
          <w:rFonts w:ascii="Times New Roman" w:eastAsia="Calibri" w:hAnsi="Times New Roman" w:cs="Times New Roman"/>
          <w:lang w:eastAsia="ar-SA"/>
        </w:rPr>
        <w:t>В чем проявляется свобода человека?</w:t>
      </w:r>
    </w:p>
    <w:p w:rsidR="007F4313" w:rsidRPr="007C0A29" w:rsidRDefault="007F4313" w:rsidP="00B707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 праве каждого поступать так, как ему хочется</w:t>
      </w:r>
    </w:p>
    <w:p w:rsidR="007F4313" w:rsidRPr="007C0A29" w:rsidRDefault="007F4313" w:rsidP="00B707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 возможности не исполнять свои обязанности</w:t>
      </w:r>
    </w:p>
    <w:p w:rsidR="007F4313" w:rsidRPr="007C0A29" w:rsidRDefault="007F4313" w:rsidP="00B707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 строгом соблюдении законов в обществе всеми гражданами</w:t>
      </w:r>
    </w:p>
    <w:p w:rsidR="007F4313" w:rsidRPr="007C0A29" w:rsidRDefault="007F4313" w:rsidP="00B70757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 нарушении прав других людей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А6.   </w:t>
      </w:r>
      <w:r w:rsidRPr="007C0A29">
        <w:rPr>
          <w:rFonts w:ascii="Times New Roman" w:eastAsia="Calibri" w:hAnsi="Times New Roman" w:cs="Times New Roman"/>
          <w:lang w:eastAsia="ar-SA"/>
        </w:rPr>
        <w:t>Тайное  хищение чужого имущества:</w:t>
      </w:r>
    </w:p>
    <w:p w:rsidR="007F4313" w:rsidRPr="007C0A29" w:rsidRDefault="007F4313" w:rsidP="00B70757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вымогательство   2. кража   3. попрошайничество    4. разбой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А7.  </w:t>
      </w:r>
      <w:r w:rsidRPr="007C0A29">
        <w:rPr>
          <w:rFonts w:ascii="Times New Roman" w:eastAsia="Calibri" w:hAnsi="Times New Roman" w:cs="Times New Roman"/>
          <w:lang w:eastAsia="ar-SA"/>
        </w:rPr>
        <w:t>К внутренним угрозам нашей стране относится:</w:t>
      </w:r>
    </w:p>
    <w:p w:rsidR="007F4313" w:rsidRPr="007C0A29" w:rsidRDefault="007F4313" w:rsidP="00B7075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Угроза ядерной войны         2. Рост  преступности</w:t>
      </w:r>
    </w:p>
    <w:p w:rsidR="007F4313" w:rsidRPr="007C0A29" w:rsidRDefault="007F4313" w:rsidP="00B70757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Военные конфликты с соседними государствами</w:t>
      </w:r>
    </w:p>
    <w:p w:rsidR="007F4313" w:rsidRPr="007C0A29" w:rsidRDefault="007F4313" w:rsidP="00B70757">
      <w:pPr>
        <w:numPr>
          <w:ilvl w:val="0"/>
          <w:numId w:val="39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Деятельность международных террористических организаций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А8.   </w:t>
      </w:r>
      <w:r w:rsidRPr="007C0A29">
        <w:rPr>
          <w:rFonts w:ascii="Times New Roman" w:eastAsia="Calibri" w:hAnsi="Times New Roman" w:cs="Times New Roman"/>
          <w:lang w:eastAsia="ar-SA"/>
        </w:rPr>
        <w:t xml:space="preserve">К основным проявлениям экономики </w:t>
      </w:r>
      <w:r w:rsidRPr="007C0A29">
        <w:rPr>
          <w:rFonts w:ascii="Times New Roman" w:eastAsia="Calibri" w:hAnsi="Times New Roman" w:cs="Times New Roman"/>
          <w:b/>
          <w:lang w:eastAsia="ar-SA"/>
        </w:rPr>
        <w:t xml:space="preserve">не </w:t>
      </w:r>
      <w:r w:rsidRPr="007C0A29">
        <w:rPr>
          <w:rFonts w:ascii="Times New Roman" w:eastAsia="Calibri" w:hAnsi="Times New Roman" w:cs="Times New Roman"/>
          <w:lang w:eastAsia="ar-SA"/>
        </w:rPr>
        <w:t>относится:</w:t>
      </w:r>
    </w:p>
    <w:p w:rsidR="007F4313" w:rsidRPr="007C0A29" w:rsidRDefault="007F4313" w:rsidP="00B70757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 Производство     2. Распределение   3. Обмен   4. Реклама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А9.   </w:t>
      </w:r>
      <w:r w:rsidRPr="007C0A29">
        <w:rPr>
          <w:rFonts w:ascii="Times New Roman" w:eastAsia="Calibri" w:hAnsi="Times New Roman" w:cs="Times New Roman"/>
          <w:lang w:eastAsia="ar-SA"/>
        </w:rPr>
        <w:t>Какое проявление экономики приведено: « На заводе было решено несколько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          новых легковых автомобилей подарить ветеранам»?</w:t>
      </w:r>
    </w:p>
    <w:p w:rsidR="007F4313" w:rsidRPr="007C0A29" w:rsidRDefault="007F4313" w:rsidP="00B70757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lastRenderedPageBreak/>
        <w:t>Производство    2. Распределение    3. Обмен    4. Реклама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А10.  </w:t>
      </w:r>
      <w:r w:rsidRPr="007C0A29">
        <w:rPr>
          <w:rFonts w:ascii="Times New Roman" w:eastAsia="Calibri" w:hAnsi="Times New Roman" w:cs="Times New Roman"/>
          <w:lang w:eastAsia="ar-SA"/>
        </w:rPr>
        <w:t>Что является  главной целью занятия бизнесом?</w:t>
      </w:r>
    </w:p>
    <w:p w:rsidR="007F4313" w:rsidRPr="007C0A29" w:rsidRDefault="007F4313" w:rsidP="00B70757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Рост производства    2. Снижение затрат    3. Получение прибыли  </w:t>
      </w:r>
    </w:p>
    <w:p w:rsidR="007F4313" w:rsidRPr="007C0A29" w:rsidRDefault="007F4313" w:rsidP="007F4313">
      <w:pPr>
        <w:suppressAutoHyphens/>
        <w:spacing w:after="0" w:line="240" w:lineRule="auto"/>
        <w:ind w:left="405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4    создание дополнительных рабочих мест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А11.   </w:t>
      </w:r>
      <w:r w:rsidRPr="007C0A29">
        <w:rPr>
          <w:rFonts w:ascii="Times New Roman" w:eastAsia="Calibri" w:hAnsi="Times New Roman" w:cs="Times New Roman"/>
          <w:lang w:eastAsia="ar-SA"/>
        </w:rPr>
        <w:t xml:space="preserve">Ценная бумага, дающая владельцу право на управление предприятием и получение 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 xml:space="preserve">           части прибыли:</w:t>
      </w:r>
    </w:p>
    <w:p w:rsidR="007F4313" w:rsidRPr="007C0A29" w:rsidRDefault="007F4313" w:rsidP="00B70757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Облигация     2. Акция    3. Прокламация    4. Вексель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А12.  </w:t>
      </w:r>
      <w:r w:rsidRPr="007C0A29">
        <w:rPr>
          <w:rFonts w:ascii="Times New Roman" w:eastAsia="Calibri" w:hAnsi="Times New Roman" w:cs="Times New Roman"/>
          <w:lang w:eastAsia="ar-SA"/>
        </w:rPr>
        <w:t>К какимресурсам семьи относятся время и силы домочадцев, необходимые для выполнения домашней работы?</w:t>
      </w:r>
    </w:p>
    <w:p w:rsidR="007F4313" w:rsidRPr="007C0A29" w:rsidRDefault="007F4313" w:rsidP="00B70757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К материальным    2. К трудовым    3. К энергетическим   4. К информационным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b/>
          <w:lang w:eastAsia="ar-SA"/>
        </w:rPr>
        <w:t xml:space="preserve">А13.   </w:t>
      </w:r>
      <w:r w:rsidRPr="007C0A29">
        <w:rPr>
          <w:rFonts w:ascii="Times New Roman" w:eastAsia="Calibri" w:hAnsi="Times New Roman" w:cs="Times New Roman"/>
          <w:lang w:eastAsia="ar-SA"/>
        </w:rPr>
        <w:t xml:space="preserve">К </w:t>
      </w:r>
      <w:r w:rsidR="00207177" w:rsidRPr="007C0A29">
        <w:rPr>
          <w:rFonts w:ascii="Times New Roman" w:eastAsia="Calibri" w:hAnsi="Times New Roman" w:cs="Times New Roman"/>
          <w:lang w:eastAsia="ar-SA"/>
        </w:rPr>
        <w:t>исчерпаем</w:t>
      </w:r>
      <w:r w:rsidRPr="007C0A29">
        <w:rPr>
          <w:rFonts w:ascii="Times New Roman" w:eastAsia="Calibri" w:hAnsi="Times New Roman" w:cs="Times New Roman"/>
          <w:lang w:eastAsia="ar-SA"/>
        </w:rPr>
        <w:t xml:space="preserve"> природным ресурсам относятся:</w:t>
      </w:r>
    </w:p>
    <w:p w:rsidR="007F4313" w:rsidRPr="007C0A29" w:rsidRDefault="007F4313" w:rsidP="00B70757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C0A29">
        <w:rPr>
          <w:rFonts w:ascii="Times New Roman" w:eastAsia="Calibri" w:hAnsi="Times New Roman" w:cs="Times New Roman"/>
          <w:lang w:eastAsia="ar-SA"/>
        </w:rPr>
        <w:t>Ветер         2. Солнце         3. Почва        4. Приливы и отливы</w:t>
      </w:r>
    </w:p>
    <w:p w:rsidR="007F4313" w:rsidRPr="007C0A29" w:rsidRDefault="007F4313" w:rsidP="007F4313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>Часть 2 (В)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В1. </w:t>
      </w:r>
      <w:r w:rsidRPr="007C0A29">
        <w:rPr>
          <w:rFonts w:ascii="Times New Roman" w:eastAsia="Times New Roman" w:hAnsi="Times New Roman" w:cs="Times New Roman"/>
          <w:lang w:eastAsia="ru-RU"/>
        </w:rPr>
        <w:t xml:space="preserve"> Ниже приведен перечень терминов. Все они, за исключением одного, соответствуют понятию «собственность». Укажите термин, относящийся к другому понятию.</w:t>
      </w:r>
    </w:p>
    <w:p w:rsidR="007F4313" w:rsidRPr="007C0A29" w:rsidRDefault="007F4313" w:rsidP="00B70757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Владение</w:t>
      </w:r>
    </w:p>
    <w:p w:rsidR="007F4313" w:rsidRPr="007C0A29" w:rsidRDefault="007F4313" w:rsidP="00B70757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Распоряжение</w:t>
      </w:r>
    </w:p>
    <w:p w:rsidR="007F4313" w:rsidRPr="007C0A29" w:rsidRDefault="007F4313" w:rsidP="00B70757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Творчество</w:t>
      </w:r>
    </w:p>
    <w:p w:rsidR="007F4313" w:rsidRPr="007C0A29" w:rsidRDefault="007F4313" w:rsidP="00B70757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Пользование</w:t>
      </w:r>
    </w:p>
    <w:p w:rsidR="007F4313" w:rsidRPr="007C0A29" w:rsidRDefault="007F4313" w:rsidP="00B70757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Наследование</w:t>
      </w:r>
    </w:p>
    <w:p w:rsidR="007F4313" w:rsidRDefault="007F4313" w:rsidP="00B70757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Имущество</w:t>
      </w:r>
    </w:p>
    <w:p w:rsidR="007A494C" w:rsidRPr="007A494C" w:rsidRDefault="007A494C" w:rsidP="007A49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7A494C">
        <w:rPr>
          <w:rFonts w:ascii="Times New Roman" w:eastAsia="Times New Roman" w:hAnsi="Times New Roman" w:cs="Times New Roman"/>
          <w:b/>
          <w:lang w:eastAsia="ru-RU"/>
        </w:rPr>
        <w:t>ВПР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В2.  </w:t>
      </w:r>
      <w:r w:rsidRPr="007C0A29">
        <w:rPr>
          <w:rFonts w:ascii="Times New Roman" w:eastAsia="Times New Roman" w:hAnsi="Times New Roman" w:cs="Times New Roman"/>
          <w:lang w:eastAsia="ru-RU"/>
        </w:rPr>
        <w:t xml:space="preserve">Распределите  в два столбика  </w:t>
      </w:r>
      <w:r w:rsidRPr="007C0A29">
        <w:rPr>
          <w:rFonts w:ascii="Times New Roman" w:eastAsia="Times New Roman" w:hAnsi="Times New Roman" w:cs="Times New Roman"/>
          <w:b/>
          <w:lang w:eastAsia="ru-RU"/>
        </w:rPr>
        <w:t>услуги 1- коммунальные   2- жилищные (записать цифры)</w:t>
      </w:r>
    </w:p>
    <w:tbl>
      <w:tblPr>
        <w:tblStyle w:val="a4"/>
        <w:tblW w:w="0" w:type="auto"/>
        <w:tblLook w:val="04A0"/>
      </w:tblPr>
      <w:tblGrid>
        <w:gridCol w:w="4794"/>
        <w:gridCol w:w="4777"/>
      </w:tblGrid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1- коммунальные</w:t>
            </w:r>
          </w:p>
        </w:tc>
        <w:tc>
          <w:tcPr>
            <w:tcW w:w="4927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2- жилищные</w:t>
            </w:r>
          </w:p>
        </w:tc>
      </w:tr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4313" w:rsidRPr="007C0A29" w:rsidTr="007F4313"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4313" w:rsidRPr="007C0A29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Газоснабжение, </w:t>
      </w:r>
    </w:p>
    <w:p w:rsidR="007F4313" w:rsidRPr="007C0A29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горячее водоответвление, </w:t>
      </w:r>
    </w:p>
    <w:p w:rsidR="007F4313" w:rsidRPr="007C0A29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капитальный ремонт, </w:t>
      </w:r>
    </w:p>
    <w:p w:rsidR="007F4313" w:rsidRPr="007C0A29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электроснабжение</w:t>
      </w:r>
    </w:p>
    <w:p w:rsidR="007F4313" w:rsidRPr="007C0A29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содержание и ремонт жилья</w:t>
      </w:r>
    </w:p>
    <w:p w:rsidR="007F4313" w:rsidRPr="007C0A29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предоставление жилья по договору найма</w:t>
      </w:r>
    </w:p>
    <w:p w:rsidR="007F4313" w:rsidRDefault="007F4313" w:rsidP="00B70757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отопление</w:t>
      </w:r>
    </w:p>
    <w:p w:rsidR="007A494C" w:rsidRPr="007A494C" w:rsidRDefault="007A494C" w:rsidP="007A494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7A494C">
        <w:rPr>
          <w:rFonts w:ascii="Times New Roman" w:eastAsia="Times New Roman" w:hAnsi="Times New Roman" w:cs="Times New Roman"/>
          <w:b/>
          <w:lang w:eastAsia="ru-RU"/>
        </w:rPr>
        <w:t>ОГЭ</w:t>
      </w:r>
    </w:p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В3.  </w:t>
      </w:r>
      <w:r w:rsidRPr="007C0A29">
        <w:rPr>
          <w:rFonts w:ascii="Times New Roman" w:eastAsia="Times New Roman" w:hAnsi="Times New Roman" w:cs="Times New Roman"/>
          <w:lang w:eastAsia="ru-RU"/>
        </w:rPr>
        <w:t>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Style w:val="a4"/>
        <w:tblW w:w="0" w:type="auto"/>
        <w:tblLook w:val="04A0"/>
      </w:tblPr>
      <w:tblGrid>
        <w:gridCol w:w="2106"/>
        <w:gridCol w:w="7465"/>
      </w:tblGrid>
      <w:tr w:rsidR="007F4313" w:rsidRPr="007C0A29" w:rsidTr="007F4313">
        <w:tc>
          <w:tcPr>
            <w:tcW w:w="2093" w:type="dxa"/>
          </w:tcPr>
          <w:p w:rsidR="007F4313" w:rsidRPr="007C0A29" w:rsidRDefault="007F4313" w:rsidP="00B70757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бартер</w:t>
            </w:r>
          </w:p>
        </w:tc>
        <w:tc>
          <w:tcPr>
            <w:tcW w:w="776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А) особый товар, выполняющий роль всеобщего эквивалента при обмене товаров</w:t>
            </w:r>
          </w:p>
        </w:tc>
      </w:tr>
      <w:tr w:rsidR="007F4313" w:rsidRPr="007C0A29" w:rsidTr="007F4313">
        <w:tc>
          <w:tcPr>
            <w:tcW w:w="2093" w:type="dxa"/>
          </w:tcPr>
          <w:p w:rsidR="007F4313" w:rsidRPr="007C0A29" w:rsidRDefault="007F4313" w:rsidP="00B70757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деньги</w:t>
            </w:r>
          </w:p>
        </w:tc>
        <w:tc>
          <w:tcPr>
            <w:tcW w:w="776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Б) целесообразная деятельность людей по созданию материальных и духовных благ, направленных на удовлетворение потребностей</w:t>
            </w:r>
          </w:p>
        </w:tc>
      </w:tr>
      <w:tr w:rsidR="007F4313" w:rsidRPr="007C0A29" w:rsidTr="007F4313">
        <w:tc>
          <w:tcPr>
            <w:tcW w:w="2093" w:type="dxa"/>
          </w:tcPr>
          <w:p w:rsidR="007F4313" w:rsidRPr="007C0A29" w:rsidRDefault="007F4313" w:rsidP="00B70757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номинал</w:t>
            </w:r>
          </w:p>
        </w:tc>
        <w:tc>
          <w:tcPr>
            <w:tcW w:w="776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В) экономическая деятельность, направленная на получение дохода, прибыли</w:t>
            </w:r>
          </w:p>
        </w:tc>
      </w:tr>
      <w:tr w:rsidR="007F4313" w:rsidRPr="007C0A29" w:rsidTr="007F4313">
        <w:tc>
          <w:tcPr>
            <w:tcW w:w="2093" w:type="dxa"/>
          </w:tcPr>
          <w:p w:rsidR="007F4313" w:rsidRPr="007C0A29" w:rsidRDefault="007F4313" w:rsidP="00B70757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 труд</w:t>
            </w:r>
          </w:p>
        </w:tc>
        <w:tc>
          <w:tcPr>
            <w:tcW w:w="776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Г) натуральный обмен одного товара на другой</w:t>
            </w:r>
          </w:p>
        </w:tc>
      </w:tr>
      <w:tr w:rsidR="007F4313" w:rsidRPr="007C0A29" w:rsidTr="007F4313">
        <w:tc>
          <w:tcPr>
            <w:tcW w:w="2093" w:type="dxa"/>
          </w:tcPr>
          <w:p w:rsidR="007F4313" w:rsidRPr="007C0A29" w:rsidRDefault="007F4313" w:rsidP="00B70757">
            <w:pPr>
              <w:numPr>
                <w:ilvl w:val="0"/>
                <w:numId w:val="37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бизнес</w:t>
            </w:r>
          </w:p>
        </w:tc>
        <w:tc>
          <w:tcPr>
            <w:tcW w:w="776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Д) нарицательная стоимость, обозначенная на ценных бумагах.монетах</w:t>
            </w: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pPr w:leftFromText="180" w:rightFromText="180" w:vertAnchor="text" w:horzAnchor="page" w:tblpX="2458" w:tblpY="72"/>
        <w:tblW w:w="0" w:type="auto"/>
        <w:tblLook w:val="04A0"/>
      </w:tblPr>
      <w:tblGrid>
        <w:gridCol w:w="817"/>
        <w:gridCol w:w="851"/>
        <w:gridCol w:w="850"/>
        <w:gridCol w:w="851"/>
        <w:gridCol w:w="708"/>
      </w:tblGrid>
      <w:tr w:rsidR="007F4313" w:rsidRPr="007C0A29" w:rsidTr="007F4313">
        <w:tc>
          <w:tcPr>
            <w:tcW w:w="817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50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8" w:type="dxa"/>
          </w:tcPr>
          <w:p w:rsidR="007F4313" w:rsidRPr="007C0A29" w:rsidRDefault="007F4313" w:rsidP="007F431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7F4313" w:rsidRPr="007C0A29" w:rsidTr="007F4313">
        <w:tc>
          <w:tcPr>
            <w:tcW w:w="817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7F4313" w:rsidRPr="007C0A29" w:rsidRDefault="007F4313" w:rsidP="007F43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F4313" w:rsidRPr="007C0A29" w:rsidRDefault="007F4313" w:rsidP="007F43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lang w:eastAsia="ru-RU"/>
        </w:rPr>
        <w:t xml:space="preserve">Ответ: </w:t>
      </w:r>
    </w:p>
    <w:p w:rsidR="00207177" w:rsidRDefault="00207177">
      <w:pPr>
        <w:rPr>
          <w:rFonts w:ascii="Times New Roman" w:eastAsia="Times New Roman" w:hAnsi="Times New Roman" w:cs="Times New Roman"/>
          <w:lang w:eastAsia="ru-RU"/>
        </w:rPr>
      </w:pPr>
    </w:p>
    <w:p w:rsidR="00EF7F5F" w:rsidRPr="0011667B" w:rsidRDefault="00EF7F5F">
      <w:pPr>
        <w:rPr>
          <w:sz w:val="28"/>
          <w:szCs w:val="28"/>
        </w:rPr>
      </w:pPr>
    </w:p>
    <w:p w:rsidR="00207177" w:rsidRPr="0011667B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667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Фонд оценочных средств 8 класс</w:t>
      </w:r>
    </w:p>
    <w:p w:rsidR="00207177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0" w:type="auto"/>
        <w:jc w:val="center"/>
        <w:tblInd w:w="-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"/>
        <w:gridCol w:w="4275"/>
        <w:gridCol w:w="6"/>
        <w:gridCol w:w="4281"/>
      </w:tblGrid>
      <w:tr w:rsidR="00207177" w:rsidRPr="00BD554D" w:rsidTr="00207177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1" w:type="dxa"/>
            <w:gridSpan w:val="2"/>
          </w:tcPr>
          <w:p w:rsidR="00207177" w:rsidRPr="00BD554D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281" w:type="dxa"/>
          </w:tcPr>
          <w:p w:rsidR="00207177" w:rsidRPr="00BD554D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</w:tr>
      <w:tr w:rsidR="00207177" w:rsidRPr="00BD554D" w:rsidTr="00207177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2" w:type="dxa"/>
            <w:gridSpan w:val="3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Входное тестирование. №1</w:t>
            </w:r>
          </w:p>
        </w:tc>
      </w:tr>
      <w:tr w:rsidR="00207177" w:rsidRPr="00BD554D" w:rsidTr="00207177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75" w:type="dxa"/>
            <w:tcBorders>
              <w:right w:val="single" w:sz="4" w:space="0" w:color="auto"/>
            </w:tcBorders>
          </w:tcPr>
          <w:p w:rsidR="00207177" w:rsidRPr="00BD554D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lang w:eastAsia="ru-RU"/>
              </w:rPr>
              <w:t>Итоговая контрольная работа за 1 четверть.</w:t>
            </w:r>
            <w:r w:rsidRPr="00BD55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№2</w:t>
            </w:r>
          </w:p>
        </w:tc>
        <w:tc>
          <w:tcPr>
            <w:tcW w:w="4287" w:type="dxa"/>
            <w:gridSpan w:val="2"/>
            <w:tcBorders>
              <w:left w:val="single" w:sz="4" w:space="0" w:color="auto"/>
            </w:tcBorders>
          </w:tcPr>
          <w:p w:rsidR="00207177" w:rsidRPr="00BD554D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Личность и общество</w:t>
            </w:r>
          </w:p>
        </w:tc>
      </w:tr>
      <w:tr w:rsidR="00207177" w:rsidRPr="00BD554D" w:rsidTr="00207177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281" w:type="dxa"/>
            <w:gridSpan w:val="2"/>
          </w:tcPr>
          <w:p w:rsidR="00207177" w:rsidRPr="00BD554D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D554D">
              <w:rPr>
                <w:rFonts w:ascii="Times New Roman" w:eastAsia="Times New Roman" w:hAnsi="Times New Roman" w:cs="Times New Roman"/>
                <w:lang w:eastAsia="ru-RU"/>
              </w:rPr>
              <w:t>онтрольная работа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BD554D">
              <w:rPr>
                <w:rFonts w:ascii="Times New Roman" w:eastAsia="Times New Roman" w:hAnsi="Times New Roman" w:cs="Times New Roman"/>
                <w:bCs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Pr="00BD5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4281" w:type="dxa"/>
          </w:tcPr>
          <w:p w:rsidR="00207177" w:rsidRPr="00BD554D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сфера.</w:t>
            </w:r>
          </w:p>
        </w:tc>
      </w:tr>
      <w:tr w:rsidR="00207177" w:rsidRPr="00BD554D" w:rsidTr="00207177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2" w:type="dxa"/>
            <w:gridSpan w:val="3"/>
          </w:tcPr>
          <w:p w:rsidR="00207177" w:rsidRPr="00BD554D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обобщение. Тестирование.№4</w:t>
            </w:r>
          </w:p>
        </w:tc>
      </w:tr>
    </w:tbl>
    <w:p w:rsidR="00207177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7177" w:rsidRDefault="00207177" w:rsidP="00207177">
      <w:pPr>
        <w:tabs>
          <w:tab w:val="left" w:pos="708"/>
        </w:tabs>
        <w:spacing w:after="0" w:line="240" w:lineRule="auto"/>
        <w:ind w:left="420" w:firstLine="562"/>
        <w:jc w:val="right"/>
        <w:rPr>
          <w:rFonts w:ascii="Times New Roman" w:eastAsia="Arial Unicode MS" w:hAnsi="Times New Roman" w:cs="Times New Roman"/>
          <w:b/>
          <w:u w:val="single"/>
        </w:rPr>
      </w:pPr>
      <w:r>
        <w:rPr>
          <w:rFonts w:ascii="Times New Roman" w:eastAsia="Arial Unicode MS" w:hAnsi="Times New Roman" w:cs="Times New Roman"/>
          <w:b/>
          <w:u w:val="single"/>
        </w:rPr>
        <w:t>КИМ №1</w:t>
      </w:r>
    </w:p>
    <w:p w:rsidR="00207177" w:rsidRPr="00EE17C9" w:rsidRDefault="00207177" w:rsidP="00207177">
      <w:pPr>
        <w:tabs>
          <w:tab w:val="left" w:pos="708"/>
        </w:tabs>
        <w:spacing w:after="0" w:line="240" w:lineRule="auto"/>
        <w:ind w:left="420" w:firstLine="562"/>
        <w:jc w:val="center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E17C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Входное тестирование </w:t>
      </w:r>
    </w:p>
    <w:p w:rsidR="00207177" w:rsidRPr="00EE17C9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Входная контрольная работа по обществознанию 8 класс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E1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Спецификация.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работы: контроль знаний и умений учащихся за курс обществознания 7 класса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заданий в работе – </w:t>
      </w: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2 частей. Задания базового и повышенного уровней сложности. Они располагаются по принципу нарастания от базовых в части </w:t>
      </w: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усложненным в части </w:t>
      </w: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 (А)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содержит </w:t>
      </w: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 с выбором ответа (один верный ответ из предложенных).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их помощью проверяются базовые знания понятий и терминов, умения описывать и сравнивать основные социальные объекты, выделяя их существенные признаки.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 (В)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более сложных заданий (3) с открытым ответом. Они позволяют проверить умения классифицировать и систематизировать знания, давать краткий ответ, 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В2 – на проверку знаний по вопросам ЖКХ.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1. Человек среди людей 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2. Человек и закон 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Человек и экономика 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Человек и природа 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9"/>
        <w:gridCol w:w="6759"/>
        <w:gridCol w:w="2197"/>
      </w:tblGrid>
      <w:tr w:rsidR="00207177" w:rsidRPr="00EE17C9" w:rsidTr="00207177">
        <w:tc>
          <w:tcPr>
            <w:tcW w:w="96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возможный балл по каждой части работы</w:t>
            </w:r>
          </w:p>
        </w:tc>
      </w:tr>
      <w:tr w:rsidR="00207177" w:rsidRPr="00EE17C9" w:rsidTr="00207177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  <w:tr w:rsidR="00207177" w:rsidRPr="00EE17C9" w:rsidTr="00207177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выполненные задание </w:t>
            </w: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В1, </w:t>
            </w: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оценивается </w:t>
            </w: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баллом</w:t>
            </w: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задания </w:t>
            </w: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В2</w:t>
            </w: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В3 </w:t>
            </w: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оцениваются по следующему принципу:</w:t>
            </w:r>
          </w:p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нет ошибок</w:t>
            </w:r>
          </w:p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допущена одна ошибка</w:t>
            </w:r>
          </w:p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 – допущены две и более ошибок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баллов</w:t>
            </w:r>
          </w:p>
          <w:p w:rsidR="00207177" w:rsidRPr="00EE17C9" w:rsidRDefault="00207177" w:rsidP="00207177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7177" w:rsidRPr="00EE17C9" w:rsidTr="00207177">
        <w:tc>
          <w:tcPr>
            <w:tcW w:w="96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правильное выполнение всей работы - 15 баллов</w:t>
            </w:r>
          </w:p>
        </w:tc>
      </w:tr>
    </w:tbl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41"/>
        <w:gridCol w:w="1516"/>
        <w:gridCol w:w="1516"/>
        <w:gridCol w:w="1516"/>
        <w:gridCol w:w="1466"/>
      </w:tblGrid>
      <w:tr w:rsidR="00207177" w:rsidRPr="00EE17C9" w:rsidTr="00207177"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07177" w:rsidRPr="00EE17C9" w:rsidTr="00207177"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9-7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12-10</w:t>
            </w:r>
          </w:p>
        </w:tc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15-13</w:t>
            </w:r>
          </w:p>
        </w:tc>
      </w:tr>
    </w:tbl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 (А)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межличностных отношений характеризует:</w:t>
      </w:r>
    </w:p>
    <w:p w:rsidR="00207177" w:rsidRPr="00EE17C9" w:rsidRDefault="00207177" w:rsidP="00B70757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2. компромисс 3. апатия 4. дружба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А2.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Примером неречевого общения может служить:</w:t>
      </w:r>
    </w:p>
    <w:p w:rsidR="00207177" w:rsidRPr="00EE17C9" w:rsidRDefault="00207177" w:rsidP="00B70757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другу 2. улыбка при встрече друзей</w:t>
      </w:r>
    </w:p>
    <w:p w:rsidR="00207177" w:rsidRPr="00EE17C9" w:rsidRDefault="00207177" w:rsidP="00B70757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 пассажиров автобуса 4. беседа с приятелем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Наказание за нарушение установленных правил:</w:t>
      </w:r>
    </w:p>
    <w:p w:rsidR="00207177" w:rsidRPr="00EE17C9" w:rsidRDefault="00207177" w:rsidP="00B70757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 2. санкция 3. Конституция 4. действие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Основной, главный закон страны:</w:t>
      </w:r>
    </w:p>
    <w:p w:rsidR="00207177" w:rsidRPr="00EE17C9" w:rsidRDefault="00207177" w:rsidP="00B70757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 хартия вольностей 2. декларация 3. Конституция 4. конвенция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возраста наступает уголовная ответственность за все виды нарушений?</w:t>
      </w:r>
    </w:p>
    <w:p w:rsidR="00207177" w:rsidRPr="00EE17C9" w:rsidRDefault="00207177" w:rsidP="00B70757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12 лет 2. с 14 лет 3. с 16 лет 4. с 18 лет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Насильственное хищение чужого имущества:</w:t>
      </w:r>
    </w:p>
    <w:p w:rsidR="00207177" w:rsidRPr="00EE17C9" w:rsidRDefault="00207177" w:rsidP="00B70757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вымогательство 2. кража 3. попрошайничество 4. разбой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внешним угрозам нашей стране относится:</w:t>
      </w:r>
    </w:p>
    <w:p w:rsidR="00207177" w:rsidRPr="00EE17C9" w:rsidRDefault="00207177" w:rsidP="00B70757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незаконных вооруженных формирований</w:t>
      </w:r>
    </w:p>
    <w:p w:rsidR="00207177" w:rsidRPr="00EE17C9" w:rsidRDefault="00207177" w:rsidP="00B70757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наркотиками на улицах</w:t>
      </w:r>
    </w:p>
    <w:p w:rsidR="00207177" w:rsidRPr="00EE17C9" w:rsidRDefault="00207177" w:rsidP="00B70757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военный конфликт в соседнем государстве</w:t>
      </w:r>
    </w:p>
    <w:p w:rsidR="00207177" w:rsidRPr="00EE17C9" w:rsidRDefault="00207177" w:rsidP="00B70757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оружия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об ограниченных возможностях и безграничных потребностях человека:</w:t>
      </w:r>
    </w:p>
    <w:p w:rsidR="00207177" w:rsidRPr="00EE17C9" w:rsidRDefault="00207177" w:rsidP="00B70757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 2. Обществознание 3. Экономика 4. история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А9.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проявление экономики приведено: «Завод выпустил партию новых легковых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автомобилей»?</w:t>
      </w:r>
    </w:p>
    <w:p w:rsidR="00207177" w:rsidRPr="00EE17C9" w:rsidRDefault="00207177" w:rsidP="00B70757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2. Распределение 3. Обмен 4. Реклама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 перечисленного характеризует торговое предпринимательство?</w:t>
      </w:r>
    </w:p>
    <w:p w:rsidR="00207177" w:rsidRPr="00EE17C9" w:rsidRDefault="00207177" w:rsidP="00B70757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Ремесло 2. Купля-продажа товара 3. Ростовщичество 4. Уплата налогов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 (В)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приведен перечень терминов. Все они, за исключением одного, соответствуют понятию «формы бизнеса». Укажите термин, относящийся к другому понятию.</w:t>
      </w:r>
    </w:p>
    <w:p w:rsidR="00207177" w:rsidRPr="00EE17C9" w:rsidRDefault="00207177" w:rsidP="00B70757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предприятие</w:t>
      </w:r>
    </w:p>
    <w:p w:rsidR="00207177" w:rsidRPr="00EE17C9" w:rsidRDefault="00207177" w:rsidP="00B70757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Госкорпорация</w:t>
      </w:r>
    </w:p>
    <w:p w:rsidR="00207177" w:rsidRPr="00EE17C9" w:rsidRDefault="00207177" w:rsidP="00B70757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Товарищество</w:t>
      </w:r>
    </w:p>
    <w:p w:rsidR="00207177" w:rsidRPr="00EE17C9" w:rsidRDefault="00207177" w:rsidP="00B70757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Акционерное общество</w:t>
      </w:r>
    </w:p>
    <w:p w:rsidR="00207177" w:rsidRDefault="00207177" w:rsidP="00B70757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Посредничество</w:t>
      </w:r>
    </w:p>
    <w:p w:rsidR="007A494C" w:rsidRPr="007A494C" w:rsidRDefault="007A494C" w:rsidP="007A49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49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ВПР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Распределите в два столбика </w:t>
      </w: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услуги 1- коммунальные 2- жилищные (записать цифры)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2"/>
        <w:gridCol w:w="4793"/>
      </w:tblGrid>
      <w:tr w:rsidR="00207177" w:rsidRPr="00EE17C9" w:rsidTr="00207177">
        <w:trPr>
          <w:trHeight w:val="1285"/>
        </w:trPr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 коммунальные</w:t>
            </w: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 жилищные</w:t>
            </w:r>
          </w:p>
        </w:tc>
      </w:tr>
      <w:tr w:rsidR="00207177" w:rsidRPr="00EE17C9" w:rsidTr="00207177"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177" w:rsidRPr="00EE17C9" w:rsidTr="00207177"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177" w:rsidRPr="00EE17C9" w:rsidTr="00207177"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177" w:rsidRPr="00EE17C9" w:rsidTr="00207177"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177" w:rsidRPr="00EE17C9" w:rsidTr="00207177"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177" w:rsidRPr="00EE17C9" w:rsidTr="00207177">
        <w:tc>
          <w:tcPr>
            <w:tcW w:w="4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Газоснабжение,</w:t>
      </w: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горячее водоответвление,</w:t>
      </w: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капитальный ремонт,</w:t>
      </w: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электроснабжение</w:t>
      </w: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ремонт жилья</w:t>
      </w: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жилья по договору найма</w:t>
      </w:r>
    </w:p>
    <w:p w:rsidR="00207177" w:rsidRPr="00EE17C9" w:rsidRDefault="00207177" w:rsidP="00B70757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отопление</w:t>
      </w:r>
    </w:p>
    <w:p w:rsidR="007A494C" w:rsidRDefault="007A494C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ОГЭ</w:t>
      </w:r>
    </w:p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 </w:t>
      </w: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31"/>
        <w:gridCol w:w="7024"/>
      </w:tblGrid>
      <w:tr w:rsidR="00207177" w:rsidRPr="00EE17C9" w:rsidTr="00207177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B70757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6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207177" w:rsidRPr="00EE17C9" w:rsidTr="00207177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B70757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6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207177" w:rsidRPr="00EE17C9" w:rsidTr="00207177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B7075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6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207177" w:rsidRPr="00EE17C9" w:rsidTr="00207177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B7075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</w:t>
            </w:r>
          </w:p>
        </w:tc>
        <w:tc>
          <w:tcPr>
            <w:tcW w:w="6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план доходов и расходов на определенный период</w:t>
            </w:r>
          </w:p>
        </w:tc>
      </w:tr>
      <w:tr w:rsidR="00207177" w:rsidRPr="00EE17C9" w:rsidTr="00207177"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B70757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имущество, способное приносить доход</w:t>
            </w:r>
          </w:p>
        </w:tc>
      </w:tr>
    </w:tbl>
    <w:p w:rsidR="00207177" w:rsidRPr="00EE17C9" w:rsidRDefault="00207177" w:rsidP="00207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pPr w:leftFromText="45" w:rightFromText="45" w:vertAnchor="text"/>
        <w:tblW w:w="40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9"/>
        <w:gridCol w:w="880"/>
        <w:gridCol w:w="880"/>
        <w:gridCol w:w="880"/>
        <w:gridCol w:w="655"/>
      </w:tblGrid>
      <w:tr w:rsidR="00207177" w:rsidRPr="00EE17C9" w:rsidTr="00207177">
        <w:trPr>
          <w:trHeight w:val="466"/>
        </w:trPr>
        <w:tc>
          <w:tcPr>
            <w:tcW w:w="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07177" w:rsidRPr="00EE17C9" w:rsidTr="00207177">
        <w:tc>
          <w:tcPr>
            <w:tcW w:w="7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177" w:rsidRPr="00EE17C9" w:rsidRDefault="00207177" w:rsidP="0020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7177" w:rsidRPr="00EE17C9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7C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Ответ:</w:t>
      </w:r>
    </w:p>
    <w:p w:rsidR="00207177" w:rsidRPr="00EE17C9" w:rsidRDefault="00207177" w:rsidP="00207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177" w:rsidRPr="00EE17C9" w:rsidRDefault="00207177" w:rsidP="00207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177" w:rsidRPr="00F52AD4" w:rsidRDefault="00207177" w:rsidP="00207177">
      <w:pPr>
        <w:tabs>
          <w:tab w:val="left" w:pos="31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77" w:rsidRPr="00F52AD4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за 1 четверть</w:t>
      </w:r>
    </w:p>
    <w:p w:rsidR="00207177" w:rsidRPr="00F52AD4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теме «Личность и общество»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№2.</w:t>
      </w:r>
    </w:p>
    <w:p w:rsidR="00207177" w:rsidRPr="00F52AD4" w:rsidRDefault="00207177" w:rsidP="00207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77" w:rsidRPr="00F52AD4" w:rsidRDefault="00207177" w:rsidP="00B7075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AD4">
        <w:rPr>
          <w:rFonts w:ascii="Times New Roman" w:eastAsia="Calibri" w:hAnsi="Times New Roman" w:cs="Times New Roman"/>
          <w:sz w:val="24"/>
          <w:szCs w:val="24"/>
        </w:rPr>
        <w:t>Назовите те учреждения, которые занимаются создание, сохранением, распространением достижений духовной культуры</w:t>
      </w:r>
    </w:p>
    <w:p w:rsidR="00207177" w:rsidRPr="00F52AD4" w:rsidRDefault="00207177" w:rsidP="00207177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F52AD4" w:rsidRDefault="00207177" w:rsidP="00B7075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AD4">
        <w:rPr>
          <w:rFonts w:ascii="Times New Roman" w:eastAsia="Calibri" w:hAnsi="Times New Roman" w:cs="Times New Roman"/>
          <w:sz w:val="24"/>
          <w:szCs w:val="24"/>
        </w:rPr>
        <w:t>Напишите, какие ступени развития общества выделяют учёные</w:t>
      </w:r>
    </w:p>
    <w:p w:rsidR="00207177" w:rsidRPr="00F52AD4" w:rsidRDefault="00207177" w:rsidP="0020717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F52AD4" w:rsidRDefault="00207177" w:rsidP="00207177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F52AD4" w:rsidRDefault="00207177" w:rsidP="00B7075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AD4">
        <w:rPr>
          <w:rFonts w:ascii="Times New Roman" w:eastAsia="Calibri" w:hAnsi="Times New Roman" w:cs="Times New Roman"/>
          <w:sz w:val="24"/>
          <w:szCs w:val="24"/>
        </w:rPr>
        <w:t>Перечислите основные сферы жизни общества. Укажите, что включает в себя одна из сфер (по выбору).</w:t>
      </w:r>
    </w:p>
    <w:p w:rsidR="00207177" w:rsidRPr="00F52AD4" w:rsidRDefault="00207177" w:rsidP="00207177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F52AD4" w:rsidRDefault="00207177" w:rsidP="00B7075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AD4">
        <w:rPr>
          <w:rFonts w:ascii="Times New Roman" w:eastAsia="Calibri" w:hAnsi="Times New Roman" w:cs="Times New Roman"/>
          <w:sz w:val="24"/>
          <w:szCs w:val="24"/>
        </w:rPr>
        <w:t>Приведите определение общества в широком смысле слова.</w:t>
      </w:r>
    </w:p>
    <w:p w:rsidR="00207177" w:rsidRPr="00F52AD4" w:rsidRDefault="00207177" w:rsidP="0020717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F52AD4" w:rsidRDefault="00207177" w:rsidP="00207177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F52AD4" w:rsidRDefault="00207177" w:rsidP="00B7075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AD4">
        <w:rPr>
          <w:rFonts w:ascii="Times New Roman" w:eastAsia="Calibri" w:hAnsi="Times New Roman" w:cs="Times New Roman"/>
          <w:sz w:val="24"/>
          <w:szCs w:val="24"/>
        </w:rPr>
        <w:t>Назовите три основные фазы становления личности. Раскройте смысл одной из них.</w:t>
      </w:r>
    </w:p>
    <w:p w:rsidR="00207177" w:rsidRPr="007A494C" w:rsidRDefault="007A494C" w:rsidP="00207177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494C">
        <w:rPr>
          <w:rFonts w:ascii="Times New Roman" w:eastAsia="Calibri" w:hAnsi="Times New Roman" w:cs="Times New Roman"/>
          <w:b/>
          <w:sz w:val="24"/>
          <w:szCs w:val="24"/>
        </w:rPr>
        <w:t>Задание по ФГ(к.м.)</w:t>
      </w:r>
    </w:p>
    <w:p w:rsidR="00207177" w:rsidRPr="00F52AD4" w:rsidRDefault="00207177" w:rsidP="00B7075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AD4">
        <w:rPr>
          <w:rFonts w:ascii="Times New Roman" w:eastAsia="Calibri" w:hAnsi="Times New Roman" w:cs="Times New Roman"/>
          <w:sz w:val="24"/>
          <w:szCs w:val="24"/>
        </w:rPr>
        <w:t>Система взглядов на мир, на место человека в нём и на смысл его жизни и деятельности – это…</w:t>
      </w:r>
    </w:p>
    <w:p w:rsidR="00207177" w:rsidRPr="00F52AD4" w:rsidRDefault="00207177" w:rsidP="0020717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7177" w:rsidRPr="007A494C" w:rsidRDefault="007A494C" w:rsidP="00207177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по </w:t>
      </w:r>
      <w:r w:rsidRPr="007A494C">
        <w:rPr>
          <w:rFonts w:ascii="Times New Roman" w:eastAsia="Calibri" w:hAnsi="Times New Roman" w:cs="Times New Roman"/>
          <w:b/>
          <w:sz w:val="24"/>
          <w:szCs w:val="24"/>
        </w:rPr>
        <w:t>ОГЭ</w:t>
      </w:r>
    </w:p>
    <w:p w:rsidR="00207177" w:rsidRPr="00F52AD4" w:rsidRDefault="00207177" w:rsidP="00207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7) Раскройте смысл понятий: индивид, индивидуальность, личность</w:t>
      </w:r>
    </w:p>
    <w:p w:rsidR="00207177" w:rsidRPr="00F52AD4" w:rsidRDefault="00207177" w:rsidP="002071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77" w:rsidRPr="00F52AD4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088"/>
        <w:gridCol w:w="6578"/>
        <w:gridCol w:w="1905"/>
      </w:tblGrid>
      <w:tr w:rsidR="00207177" w:rsidRPr="007C0A29" w:rsidTr="00207177">
        <w:tc>
          <w:tcPr>
            <w:tcW w:w="9571" w:type="dxa"/>
            <w:gridSpan w:val="3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работы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1 вариант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1,3,6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ыполненное задание оценивается 3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 баллом</w:t>
            </w:r>
          </w:p>
        </w:tc>
        <w:tc>
          <w:tcPr>
            <w:tcW w:w="1905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2,4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балла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ыполненное задание оценивается 4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 баллом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 балла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полненное задание оценивается  5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баллом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 баллов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работы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2 вариант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ыполненное задание оценивается 5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 баллом</w:t>
            </w:r>
          </w:p>
        </w:tc>
        <w:tc>
          <w:tcPr>
            <w:tcW w:w="1905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2,5,7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ыполненное задание оценивается 3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 баллом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 баллов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4,6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ыполненное задание оценивается 1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 xml:space="preserve"> баллом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балла</w:t>
            </w:r>
          </w:p>
        </w:tc>
      </w:tr>
      <w:tr w:rsidR="00207177" w:rsidRPr="007C0A29" w:rsidTr="00207177">
        <w:tc>
          <w:tcPr>
            <w:tcW w:w="108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578" w:type="dxa"/>
          </w:tcPr>
          <w:p w:rsidR="00207177" w:rsidRPr="007C0A29" w:rsidRDefault="00207177" w:rsidP="002071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полненное задание оценивается  4 </w:t>
            </w: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баллом</w:t>
            </w:r>
          </w:p>
        </w:tc>
        <w:tc>
          <w:tcPr>
            <w:tcW w:w="1905" w:type="dxa"/>
          </w:tcPr>
          <w:p w:rsidR="00207177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 баллов</w:t>
            </w:r>
          </w:p>
        </w:tc>
      </w:tr>
      <w:tr w:rsidR="00207177" w:rsidRPr="007C0A29" w:rsidTr="00207177">
        <w:tc>
          <w:tcPr>
            <w:tcW w:w="9571" w:type="dxa"/>
            <w:gridSpan w:val="3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ное выполнение всей работы -  20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</w:tbl>
    <w:p w:rsidR="00207177" w:rsidRDefault="00207177" w:rsidP="0020717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492"/>
        <w:gridCol w:w="1483"/>
        <w:gridCol w:w="1484"/>
        <w:gridCol w:w="1483"/>
        <w:gridCol w:w="1450"/>
      </w:tblGrid>
      <w:tr w:rsidR="00207177" w:rsidRPr="007C0A29" w:rsidTr="00207177">
        <w:trPr>
          <w:trHeight w:val="590"/>
        </w:trPr>
        <w:tc>
          <w:tcPr>
            <w:tcW w:w="3492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483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484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483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450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207177" w:rsidRPr="007C0A29" w:rsidTr="00207177">
        <w:trPr>
          <w:trHeight w:val="322"/>
        </w:trPr>
        <w:tc>
          <w:tcPr>
            <w:tcW w:w="3492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483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0-10</w:t>
            </w:r>
          </w:p>
        </w:tc>
        <w:tc>
          <w:tcPr>
            <w:tcW w:w="1484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13-11</w:t>
            </w:r>
          </w:p>
        </w:tc>
        <w:tc>
          <w:tcPr>
            <w:tcW w:w="1483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17-14</w:t>
            </w:r>
          </w:p>
        </w:tc>
        <w:tc>
          <w:tcPr>
            <w:tcW w:w="1450" w:type="dxa"/>
          </w:tcPr>
          <w:p w:rsidR="00207177" w:rsidRPr="007C0A29" w:rsidRDefault="00207177" w:rsidP="0020717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20-18</w:t>
            </w:r>
          </w:p>
        </w:tc>
      </w:tr>
    </w:tbl>
    <w:p w:rsidR="00207177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07177" w:rsidRPr="007C0A29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Контрольная </w:t>
      </w:r>
      <w:r w:rsidRPr="007C0A29">
        <w:rPr>
          <w:rFonts w:ascii="Times New Roman" w:eastAsia="Times New Roman" w:hAnsi="Times New Roman" w:cs="Times New Roman"/>
          <w:b/>
          <w:bCs/>
          <w:lang w:eastAsia="ru-RU"/>
        </w:rPr>
        <w:t xml:space="preserve"> по теме </w:t>
      </w:r>
      <w:r w:rsidR="00FD25B5">
        <w:rPr>
          <w:rFonts w:ascii="Times New Roman" w:eastAsia="Times New Roman" w:hAnsi="Times New Roman" w:cs="Times New Roman"/>
          <w:b/>
          <w:bCs/>
          <w:lang w:eastAsia="ru-RU"/>
        </w:rPr>
        <w:t>«Социальная сфера». №3.</w:t>
      </w:r>
    </w:p>
    <w:p w:rsidR="00207177" w:rsidRPr="007C0A29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207177" w:rsidP="00B7075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Какая из перечисленных социальных групп выделена по экономическому признаку?  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1) москвичи     2) инженеры     3) мусульмане     4) землевладельцы.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2. Верны ли следующие суждения о социальных конфликтах?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А. Социальные конфликты отражают противоречия в интересах различных социальных групп.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Б. Социальные конфликты оказывают только негативное влияние на развитие общества.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1) верно только А  2) верно только Б   3) оба суждения верны   4) оба суждения неверны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3. Что включает в себя понятие «Социальная структура общества»: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1. классовую структуру общества       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2. социально- профессиональную структуру общества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3. структуру населения                         4. все указанное выше</w:t>
      </w:r>
    </w:p>
    <w:p w:rsidR="00207177" w:rsidRPr="00B20387" w:rsidRDefault="00B2038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tt-RU" w:eastAsia="ru-RU"/>
        </w:rPr>
      </w:pPr>
      <w:r w:rsidRPr="00B20387">
        <w:rPr>
          <w:rFonts w:ascii="Times New Roman" w:eastAsia="Times New Roman" w:hAnsi="Times New Roman" w:cs="Times New Roman"/>
          <w:b/>
          <w:lang w:val="tt-RU" w:eastAsia="ru-RU"/>
        </w:rPr>
        <w:t>Задание по ОГЭ</w:t>
      </w:r>
    </w:p>
    <w:p w:rsidR="00207177" w:rsidRPr="007C0A29" w:rsidRDefault="00FD25B5" w:rsidP="00FD25B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>Соотнесите конкретные социальные общности и их типы.</w:t>
      </w:r>
      <w:r>
        <w:rPr>
          <w:rFonts w:ascii="Times New Roman" w:eastAsia="Times New Roman" w:hAnsi="Times New Roman" w:cs="Times New Roman"/>
          <w:lang w:eastAsia="ru-RU"/>
        </w:rPr>
        <w:t xml:space="preserve"> (4б).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  <w:r w:rsidRPr="007C0A29">
        <w:rPr>
          <w:rFonts w:ascii="Times New Roman" w:eastAsia="Times New Roman" w:hAnsi="Times New Roman" w:cs="Times New Roman"/>
          <w:b/>
          <w:bCs/>
          <w:lang w:eastAsia="ru-RU"/>
        </w:rPr>
        <w:t xml:space="preserve">       Типы общностейОбщности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1. социально- демографическая общность                         А. нации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2. кратковременные, немногочисленные общности          Б. женщины, молодежь, пенсионеры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3. устойчивые, массовые общности                                    В. болельщики хоккейной или футбольной  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команды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FD25B5" w:rsidP="00FD25B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 xml:space="preserve">Этнос-это             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1. любая социальная группа                      2. национальное меньшинство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3. совокупность людей, проживающих на определенной территории, обладающих общими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     чертами культуры и психики, сознанием своего единства.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FD25B5" w:rsidP="00FD25B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>Основными признаками нации являются: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1. общность культуры    2. самосознание     3. менталитет      4. все выше перечисленное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FD25B5" w:rsidP="00FD25B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>Социальный статус личности- это…</w:t>
      </w:r>
    </w:p>
    <w:p w:rsidR="00207177" w:rsidRPr="007C0A29" w:rsidRDefault="00207177" w:rsidP="00B7075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имущественное положение человека</w:t>
      </w:r>
    </w:p>
    <w:p w:rsidR="00207177" w:rsidRPr="007C0A29" w:rsidRDefault="00207177" w:rsidP="00B7075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совокупность юридических прав и обязанностей</w:t>
      </w:r>
    </w:p>
    <w:p w:rsidR="00207177" w:rsidRPr="007C0A29" w:rsidRDefault="00207177" w:rsidP="00B7075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общепризнанное влияние какого- либо лица </w:t>
      </w:r>
    </w:p>
    <w:p w:rsidR="00207177" w:rsidRPr="007C0A29" w:rsidRDefault="00207177" w:rsidP="00B70757">
      <w:pPr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определенное положение в системе общественных отношений</w:t>
      </w:r>
    </w:p>
    <w:p w:rsidR="00207177" w:rsidRPr="007C0A29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FD25B5" w:rsidP="00FD25B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>Оценка обществом конкретного человека, его качеств- это…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 1) престиж    2) уважение    3) социальный статус      4) авторитет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FD25B5" w:rsidP="00FD25B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>Какое понятие социального статуса является наиболее верным:</w:t>
      </w:r>
    </w:p>
    <w:p w:rsidR="00207177" w:rsidRPr="007C0A29" w:rsidRDefault="00207177" w:rsidP="00B7075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социальный статус- это социальное положение человека в обществе</w:t>
      </w:r>
    </w:p>
    <w:p w:rsidR="00207177" w:rsidRPr="007C0A29" w:rsidRDefault="00207177" w:rsidP="00B7075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>социальный статус- это определенная позиция в социальной структуре группы или общества, связанная с другими позициями через систему прав и обязанностей</w:t>
      </w:r>
    </w:p>
    <w:p w:rsidR="00207177" w:rsidRPr="007C0A29" w:rsidRDefault="00207177" w:rsidP="00B7075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lastRenderedPageBreak/>
        <w:t xml:space="preserve">социальный статус- это положение человека, которое он занимает как представитель большой социальной группы    </w:t>
      </w:r>
    </w:p>
    <w:p w:rsidR="00207177" w:rsidRPr="007C0A29" w:rsidRDefault="00207177" w:rsidP="00207177">
      <w:pPr>
        <w:spacing w:after="0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FD25B5" w:rsidP="00FD25B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</w:t>
      </w:r>
      <w:r w:rsidR="00207177" w:rsidRPr="007C0A29">
        <w:rPr>
          <w:rFonts w:ascii="Times New Roman" w:eastAsia="Times New Roman" w:hAnsi="Times New Roman" w:cs="Times New Roman"/>
          <w:lang w:eastAsia="ru-RU"/>
        </w:rPr>
        <w:t>Какой признак, прежде всего, определяет принадлежность человека к большой социальной группе преподавателей?</w:t>
      </w:r>
    </w:p>
    <w:p w:rsidR="00207177" w:rsidRPr="007C0A29" w:rsidRDefault="00207177" w:rsidP="00207177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7C0A29">
        <w:rPr>
          <w:rFonts w:ascii="Times New Roman" w:eastAsia="Times New Roman" w:hAnsi="Times New Roman" w:cs="Times New Roman"/>
          <w:lang w:eastAsia="ru-RU"/>
        </w:rPr>
        <w:t xml:space="preserve">  1) величина доходов     2) уровень образования     3) профессия     4) положение в обществе</w:t>
      </w:r>
    </w:p>
    <w:p w:rsidR="00207177" w:rsidRPr="00FD25B5" w:rsidRDefault="00207177" w:rsidP="00FD25B5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207177" w:rsidRPr="007C0A29" w:rsidRDefault="00207177" w:rsidP="00207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14 бал.система</w:t>
      </w:r>
      <w:r w:rsidR="00FD25B5">
        <w:rPr>
          <w:rFonts w:ascii="Times New Roman" w:eastAsia="Times New Roman" w:hAnsi="Times New Roman" w:cs="Times New Roman"/>
          <w:b/>
          <w:bCs/>
          <w:lang w:eastAsia="ru-RU"/>
        </w:rPr>
        <w:t xml:space="preserve"> (4 задание -4 бал., остальные по 1-бал.)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«5», 11-«4», 8-«3», 6</w:t>
      </w:r>
      <w:r w:rsidRPr="007C0A29">
        <w:rPr>
          <w:rFonts w:ascii="Times New Roman" w:eastAsia="Times New Roman" w:hAnsi="Times New Roman" w:cs="Times New Roman"/>
          <w:b/>
          <w:bCs/>
          <w:lang w:eastAsia="ru-RU"/>
        </w:rPr>
        <w:t>-«2».</w:t>
      </w:r>
    </w:p>
    <w:p w:rsidR="00FD25B5" w:rsidRDefault="00FD25B5" w:rsidP="0020717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77" w:rsidRPr="007C0A29" w:rsidRDefault="00FD25B5" w:rsidP="0020717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т</w:t>
      </w:r>
      <w:r w:rsidR="00207177" w:rsidRPr="007C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 по курсу "Общест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вознание"                                                  </w:t>
      </w:r>
      <w:r w:rsidR="00207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№4.</w:t>
      </w:r>
    </w:p>
    <w:p w:rsidR="00207177" w:rsidRPr="007C0A29" w:rsidRDefault="00207177" w:rsidP="00FD25B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ФИО__________________________________</w:t>
      </w:r>
      <w:r w:rsidR="00FD25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</w:t>
      </w:r>
    </w:p>
    <w:tbl>
      <w:tblPr>
        <w:tblW w:w="5210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810"/>
      </w:tblGrid>
      <w:tr w:rsidR="00207177" w:rsidRPr="0011667B" w:rsidTr="00207177">
        <w:trPr>
          <w:tblCellSpacing w:w="0" w:type="dxa"/>
        </w:trPr>
        <w:tc>
          <w:tcPr>
            <w:tcW w:w="5000" w:type="pct"/>
            <w:vAlign w:val="center"/>
          </w:tcPr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 xml:space="preserve">1.Верны ли следующие суждения о природе и обществе? 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А. Природа в отличие от общества является развиваю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щейся системой.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Б. Природа и общество оказывают друг на друга взаимное влияние.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верно только А;           2) верно только Б;          3) верны оба суждения           4) оба суждения неверны.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2. Примером общения не является: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зрители аплодируют певцу после выступления;         2) начальник дает указания подчиненному;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 двое друзей беседуют о личных проблемах;                   4)человек ведет мысленный разговор с героем прочитан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книги.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3.Нуклеарная семья: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наиболее распространена в аграрном обществе;  2)включает не менее трех поколений прямых родствен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 является малой социальной группой;                      4) не предполагает общность быта.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4. Определите, какие из потребностей находятся не на своем месте в ряду иерархии потребностей А. Маслоу.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1)физиологические потребности;                          2) престижные потребности;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 потребности в безопасности;                4) социальные потребности;                        5)духовные потребности.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5. Понятие «социальный прогресс» не включает в себя: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экономический прогресс;       2) технический прогресс;      3)культурный прогресс;           4)религиозный прогресс.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6. Условием принадлежности к этносу является: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общность исторической судьбы;                                   2) отсутствие кровного родства;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 отношение к средствам производства;                    4)общий уровень доходов.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7.B ходе экономического кризиса 1900—1903 гг. в России были закрыты 3 тыс. предприятий, тысячи рабочих ока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зались безработными. Данный пример относится к: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1)политической и социальной сферам;                             2)социальной и экономической сферам;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 экономической и духовной сферам;                            4)духовной и социальной сферам</w:t>
            </w:r>
          </w:p>
          <w:p w:rsidR="00CE2D82" w:rsidRDefault="00CE2D82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D82" w:rsidRPr="00CE2D82" w:rsidRDefault="00CE2D82" w:rsidP="001166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8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ФГ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(Ч.Г)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8.Гражданка С. тщательно следит за своим здоровьем. Дважды в год она посещает стоматолога, приходит на про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филактические осмотры к терапевту. Такими поступками она выражает: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престижную потребность;                                         2)физиологическую потребность;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3)потребность в безопасности;                                                 4)социальную потребность.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9.Верны ли следующие суждения о труде?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А. Непроизводительным считается труд, не давший ника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ких результатов.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Целью трудовой деятельности является создание това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ров и услуг.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верно только А;           2) верно только Б;          3) верны оба суждения           4) оба суждения неверны.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10.Определите социальный статус, существующий в тради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ционном обществе.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токарь;                                         2) демократ;                              3) житель мегаполиса;              4) ребенок.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11. Основной функцией семьи является: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1)организация производства с целью получения при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были;                 2)проведение совместного досуга;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3)воспитание детей;                                                                                                    4)контроль за порядком в обществе.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 12.Супруги Петровы развелись. После развода Анна Петров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на вместе с двумя сыновьями переехала жить в деревню к своей матери. Это пример: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1)нуклеарной семьи;                 2)патриархальной семьи;           3)неполной семьи;               4)многодетной семьи.</w:t>
            </w:r>
          </w:p>
          <w:p w:rsidR="00CE2D82" w:rsidRPr="00CE2D82" w:rsidRDefault="00CE2D82" w:rsidP="001166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D8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ОГЭ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13. Верны ли следующие суждения о роли семьи?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А. В семье происходит формирование индивида как лич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Б. Семья изначально определяет принадлежность челове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ка к определенному социальному слою общества.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верно только А;           2) верно только Б;          3) верны оба суждения           4) оба суждения неверны.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 xml:space="preserve">14.Верны ли следующие суждения о безработице? 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А. Уровень безработицы является одним из важных пока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зателей уровня экономического развития государства. Б. Безработица существует только в условиях командной экономической системы.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 верно только А;           2) верно только Б;          3) верны оба суждения           4) оба суждения неверны.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15.В начале XX в. многие индустриальные страны находи</w:t>
            </w:r>
            <w:r w:rsidRPr="0011667B">
              <w:rPr>
                <w:rFonts w:ascii="Times New Roman" w:hAnsi="Times New Roman" w:cs="Times New Roman"/>
                <w:sz w:val="24"/>
                <w:szCs w:val="24"/>
              </w:rPr>
              <w:softHyphen/>
              <w:t>лись в состоянии экономического кризиса. Производство сокращалось, слабые и малоэффективные предприятия массово разорялись. В этих условиях: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1)повышалась сдельная зарплата;                                      2)повышалась повременная зарплата;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t>3) росла безработица;                                                              4)верно все вышеперечисленное.</w:t>
            </w:r>
          </w:p>
          <w:p w:rsidR="00207177" w:rsidRPr="0011667B" w:rsidRDefault="00207177" w:rsidP="0011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7B" w:rsidRPr="007C0A29" w:rsidTr="0011667B">
        <w:trPr>
          <w:tblCellSpacing w:w="0" w:type="dxa"/>
        </w:trPr>
        <w:tc>
          <w:tcPr>
            <w:tcW w:w="5000" w:type="pct"/>
            <w:vAlign w:val="center"/>
          </w:tcPr>
          <w:p w:rsidR="0011667B" w:rsidRPr="0011667B" w:rsidRDefault="0011667B" w:rsidP="0011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возможный балл по каждой работы</w:t>
            </w:r>
          </w:p>
        </w:tc>
      </w:tr>
    </w:tbl>
    <w:tbl>
      <w:tblPr>
        <w:tblStyle w:val="a4"/>
        <w:tblW w:w="0" w:type="auto"/>
        <w:tblLook w:val="04A0"/>
      </w:tblPr>
      <w:tblGrid>
        <w:gridCol w:w="1088"/>
        <w:gridCol w:w="2404"/>
        <w:gridCol w:w="1483"/>
        <w:gridCol w:w="1484"/>
        <w:gridCol w:w="1207"/>
        <w:gridCol w:w="276"/>
        <w:gridCol w:w="1450"/>
        <w:gridCol w:w="179"/>
      </w:tblGrid>
      <w:tr w:rsidR="0011667B" w:rsidRPr="007C0A29" w:rsidTr="00A33994">
        <w:tc>
          <w:tcPr>
            <w:tcW w:w="1088" w:type="dxa"/>
          </w:tcPr>
          <w:p w:rsidR="0011667B" w:rsidRPr="007C0A29" w:rsidRDefault="0011667B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78" w:type="dxa"/>
            <w:gridSpan w:val="4"/>
          </w:tcPr>
          <w:p w:rsidR="0011667B" w:rsidRPr="007C0A29" w:rsidRDefault="0011667B" w:rsidP="00A339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05" w:type="dxa"/>
            <w:gridSpan w:val="3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  <w:tr w:rsidR="0011667B" w:rsidRPr="007C0A29" w:rsidTr="00A33994">
        <w:tc>
          <w:tcPr>
            <w:tcW w:w="9571" w:type="dxa"/>
            <w:gridSpan w:val="8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ное выполнение всей работы -  15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11667B" w:rsidRPr="007C0A29" w:rsidTr="00A33994">
        <w:trPr>
          <w:gridAfter w:val="1"/>
          <w:wAfter w:w="179" w:type="dxa"/>
          <w:trHeight w:val="590"/>
        </w:trPr>
        <w:tc>
          <w:tcPr>
            <w:tcW w:w="3492" w:type="dxa"/>
            <w:gridSpan w:val="2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483" w:type="dxa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484" w:type="dxa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483" w:type="dxa"/>
            <w:gridSpan w:val="2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450" w:type="dxa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11667B" w:rsidRPr="007C0A29" w:rsidTr="00A33994">
        <w:trPr>
          <w:gridAfter w:val="1"/>
          <w:wAfter w:w="179" w:type="dxa"/>
          <w:trHeight w:val="322"/>
        </w:trPr>
        <w:tc>
          <w:tcPr>
            <w:tcW w:w="3492" w:type="dxa"/>
            <w:gridSpan w:val="2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483" w:type="dxa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0-6</w:t>
            </w:r>
          </w:p>
        </w:tc>
        <w:tc>
          <w:tcPr>
            <w:tcW w:w="1484" w:type="dxa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7-10</w:t>
            </w:r>
          </w:p>
        </w:tc>
        <w:tc>
          <w:tcPr>
            <w:tcW w:w="1483" w:type="dxa"/>
            <w:gridSpan w:val="2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11-13</w:t>
            </w:r>
          </w:p>
        </w:tc>
        <w:tc>
          <w:tcPr>
            <w:tcW w:w="1450" w:type="dxa"/>
          </w:tcPr>
          <w:p w:rsidR="0011667B" w:rsidRPr="007C0A29" w:rsidRDefault="0011667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14-15</w:t>
            </w:r>
          </w:p>
        </w:tc>
      </w:tr>
    </w:tbl>
    <w:p w:rsidR="00FD25B5" w:rsidRDefault="00FD25B5" w:rsidP="00207177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sectPr w:rsidR="00FD25B5" w:rsidSect="00207177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07177" w:rsidRDefault="00207177" w:rsidP="00207177">
      <w:pPr>
        <w:tabs>
          <w:tab w:val="left" w:pos="65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7B" w:rsidRPr="005A7939" w:rsidRDefault="0011667B" w:rsidP="00207177">
      <w:pPr>
        <w:tabs>
          <w:tab w:val="left" w:pos="65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77" w:rsidRDefault="00207177" w:rsidP="00207177"/>
    <w:p w:rsidR="00207177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7177" w:rsidRDefault="00207177" w:rsidP="002071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7177" w:rsidRDefault="00207177" w:rsidP="00207177"/>
    <w:p w:rsidR="00207177" w:rsidRPr="00696FBB" w:rsidRDefault="00207177">
      <w:pPr>
        <w:rPr>
          <w:lang w:val="tt-RU"/>
        </w:rPr>
      </w:pPr>
    </w:p>
    <w:p w:rsidR="00A33994" w:rsidRPr="00A33994" w:rsidRDefault="00A33994" w:rsidP="00A33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39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Фонд оценочных средств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 класс</w:t>
      </w:r>
    </w:p>
    <w:p w:rsidR="00A33994" w:rsidRDefault="00A33994" w:rsidP="00A339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jc w:val="center"/>
        <w:tblInd w:w="-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4281"/>
        <w:gridCol w:w="4281"/>
      </w:tblGrid>
      <w:tr w:rsidR="00A33994" w:rsidRPr="00F9537E" w:rsidTr="00A3399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1" w:type="dxa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281" w:type="dxa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</w:tr>
      <w:tr w:rsidR="00A33994" w:rsidRPr="00F9537E" w:rsidTr="00A3399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1" w:type="dxa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№1</w:t>
            </w:r>
          </w:p>
        </w:tc>
        <w:tc>
          <w:tcPr>
            <w:tcW w:w="4281" w:type="dxa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Входное</w:t>
            </w:r>
          </w:p>
        </w:tc>
      </w:tr>
      <w:tr w:rsidR="00A33994" w:rsidRPr="00F9537E" w:rsidTr="00A3399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1" w:type="dxa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1 четверть.№2. Тест.</w:t>
            </w:r>
          </w:p>
        </w:tc>
        <w:tc>
          <w:tcPr>
            <w:tcW w:w="4281" w:type="dxa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</w:t>
            </w:r>
          </w:p>
        </w:tc>
      </w:tr>
      <w:tr w:rsidR="00A33994" w:rsidRPr="00F9537E" w:rsidTr="00A33994">
        <w:trPr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2" w:type="dxa"/>
            <w:gridSpan w:val="2"/>
          </w:tcPr>
          <w:p w:rsidR="00A33994" w:rsidRPr="00F9537E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 №3.  За курс 9 класса</w:t>
            </w:r>
          </w:p>
        </w:tc>
      </w:tr>
    </w:tbl>
    <w:p w:rsidR="00A33994" w:rsidRDefault="00A33994" w:rsidP="00A33994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A33994" w:rsidRDefault="00A33994" w:rsidP="00A33994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A33994" w:rsidRPr="001C6C4D" w:rsidRDefault="00A33994" w:rsidP="00A33994">
      <w:pPr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Входная контрольная работа</w:t>
      </w:r>
      <w:r w:rsidRPr="007C0A29">
        <w:rPr>
          <w:rFonts w:ascii="Times New Roman" w:hAnsi="Times New Roman" w:cs="Times New Roman"/>
          <w:b/>
          <w:u w:val="single"/>
        </w:rPr>
        <w:t xml:space="preserve"> №1.</w:t>
      </w:r>
    </w:p>
    <w:p w:rsidR="00A33994" w:rsidRPr="007C0A29" w:rsidRDefault="00A33994" w:rsidP="00A33994">
      <w:pPr>
        <w:contextualSpacing/>
        <w:jc w:val="center"/>
        <w:rPr>
          <w:rFonts w:ascii="Times New Roman" w:hAnsi="Times New Roman" w:cs="Times New Roman"/>
          <w:b/>
        </w:rPr>
      </w:pP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1. Общество в широком смысле слова – это: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территория обитания людей;   2) история человечества;   3) совокупность форм объединения людей; 4) производительные силы.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2. Среди перечисленного названием одной из основных сфер жизни общества является: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производительные силы общества;   2) духовная культура общества;   3) общественные отношения;   4) товарно-денежные отношения.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3. Отличие индустриального общества от аграрного состоит в том, что:</w:t>
      </w:r>
    </w:p>
    <w:p w:rsidR="00A33994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развивается торговля;   2) господствуют общинные принципы; 3) производство ориентировано не на объём, а на качество продукции;   4) центрами социальной организации являются промышленные корпорации.</w:t>
      </w:r>
    </w:p>
    <w:p w:rsidR="00CE2D82" w:rsidRPr="00CE2D82" w:rsidRDefault="00CE2D82" w:rsidP="00A33994">
      <w:pPr>
        <w:contextualSpacing/>
        <w:jc w:val="both"/>
        <w:rPr>
          <w:rFonts w:ascii="Times New Roman" w:hAnsi="Times New Roman" w:cs="Times New Roman"/>
          <w:b/>
        </w:rPr>
      </w:pPr>
      <w:r w:rsidRPr="00CE2D82">
        <w:rPr>
          <w:rFonts w:ascii="Times New Roman" w:hAnsi="Times New Roman" w:cs="Times New Roman"/>
          <w:b/>
        </w:rPr>
        <w:t>Задание по ФГ (4.5)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4. Глобальные проблемы человечества: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 xml:space="preserve">1) возникли во второй половине </w:t>
      </w:r>
      <w:r w:rsidRPr="007C0A29">
        <w:rPr>
          <w:rFonts w:ascii="Times New Roman" w:hAnsi="Times New Roman" w:cs="Times New Roman"/>
          <w:lang w:val="en-US"/>
        </w:rPr>
        <w:t>XX</w:t>
      </w:r>
      <w:r w:rsidRPr="007C0A29">
        <w:rPr>
          <w:rFonts w:ascii="Times New Roman" w:hAnsi="Times New Roman" w:cs="Times New Roman"/>
        </w:rPr>
        <w:t xml:space="preserve"> века;   2) существовали на протяжении всей истории;   3) появились в новое время;   4) появились с переходом людей к классовому обществу.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5. Вставьте пропущенное слово: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В отличие от высшей ступени проявлений способности личности высокий уровень одарённости в одном из видов деятельности называется ________________.</w:t>
      </w:r>
    </w:p>
    <w:p w:rsidR="00CE2D82" w:rsidRPr="00CE2D82" w:rsidRDefault="00CE2D82" w:rsidP="00A33994">
      <w:pPr>
        <w:contextualSpacing/>
        <w:jc w:val="both"/>
        <w:rPr>
          <w:rFonts w:ascii="Times New Roman" w:hAnsi="Times New Roman" w:cs="Times New Roman"/>
          <w:b/>
        </w:rPr>
      </w:pPr>
      <w:r w:rsidRPr="00CE2D82">
        <w:rPr>
          <w:rFonts w:ascii="Times New Roman" w:hAnsi="Times New Roman" w:cs="Times New Roman"/>
          <w:b/>
        </w:rPr>
        <w:t>Задание по ОГЭ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6. Установите соответствие между списками А и Б: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А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материальные потребности;   2) духовные потребности;   3) социальные потребности.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Б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А) общение;   Б) творчество;   3) пища.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7. Вставьте пропущенное слово, выбрав его из представленных вариантов: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Племена, народности, нации – это стадия развития ____________.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демоса;   2) этноса; 3) консенсуса;   4) стратификации.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8. К наиболее типичным для большинства людей относятся роли: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труженика;   2)…    3)…   4)…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9. К показателям предписанного статуса личности относятся: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связи;   2) возраст;   3) образование;   4) квалификация;   5) пол.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10. Из суждений А и Б верно: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А. Семья – малая социальная группа, основанная на браке, кровном родстве, члены которой связаны общностью быта, взаимной материальной и моральной ответственностью.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Б. Семья включает в себя родителей и детей, братьев и сестёр, даже если они взрослые люди, создали собственные семьи и постоянно живут отдельно от родителей.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1) только А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2) только Б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3) и А, и Б</w:t>
      </w: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  <w:r w:rsidRPr="007C0A29">
        <w:rPr>
          <w:rFonts w:ascii="Times New Roman" w:hAnsi="Times New Roman" w:cs="Times New Roman"/>
        </w:rPr>
        <w:t>4) ни А, ни Б.</w:t>
      </w:r>
    </w:p>
    <w:p w:rsidR="00A33994" w:rsidRPr="007C0A29" w:rsidRDefault="00A33994" w:rsidP="00A33994">
      <w:pPr>
        <w:contextualSpacing/>
        <w:rPr>
          <w:rFonts w:ascii="Times New Roman" w:hAnsi="Times New Roman" w:cs="Times New Roman"/>
          <w:b/>
        </w:rPr>
      </w:pPr>
    </w:p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1098"/>
        <w:gridCol w:w="1987"/>
      </w:tblGrid>
      <w:tr w:rsidR="00A33994" w:rsidRPr="007C0A29" w:rsidTr="00A33994">
        <w:tc>
          <w:tcPr>
            <w:tcW w:w="3085" w:type="dxa"/>
            <w:gridSpan w:val="2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льный возможный балл по каждой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работы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109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98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A33994" w:rsidRPr="007C0A29" w:rsidTr="00A33994">
        <w:tc>
          <w:tcPr>
            <w:tcW w:w="3085" w:type="dxa"/>
            <w:gridSpan w:val="2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ное выполнение всей работы -  16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</w:tbl>
    <w:p w:rsidR="00A33994" w:rsidRPr="007C0A29" w:rsidRDefault="00A33994" w:rsidP="00A3399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415"/>
        <w:gridCol w:w="1440"/>
        <w:gridCol w:w="1441"/>
        <w:gridCol w:w="1440"/>
        <w:gridCol w:w="1409"/>
      </w:tblGrid>
      <w:tr w:rsidR="00A33994" w:rsidRPr="007C0A29" w:rsidTr="00A33994">
        <w:tc>
          <w:tcPr>
            <w:tcW w:w="3652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A33994" w:rsidRPr="007C0A29" w:rsidTr="00A33994">
        <w:tc>
          <w:tcPr>
            <w:tcW w:w="3652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0-4</w:t>
            </w:r>
          </w:p>
        </w:tc>
        <w:tc>
          <w:tcPr>
            <w:tcW w:w="1560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5-8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9-12</w:t>
            </w:r>
          </w:p>
        </w:tc>
        <w:tc>
          <w:tcPr>
            <w:tcW w:w="1524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13-16</w:t>
            </w:r>
          </w:p>
        </w:tc>
      </w:tr>
    </w:tbl>
    <w:p w:rsidR="00A33994" w:rsidRDefault="00A33994" w:rsidP="00A3399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3994" w:rsidRPr="006A4A6B" w:rsidRDefault="00A33994" w:rsidP="00C2460B">
      <w:pPr>
        <w:spacing w:line="240" w:lineRule="auto"/>
        <w:jc w:val="right"/>
        <w:rPr>
          <w:rFonts w:ascii="TimesNewRoman" w:hAnsi="TimesNewRoman" w:cs="TimesNewRoman"/>
          <w:sz w:val="24"/>
          <w:szCs w:val="24"/>
        </w:rPr>
      </w:pPr>
      <w:r w:rsidRPr="006A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контрольная работа за 1 четверть</w:t>
      </w:r>
      <w:r w:rsidRPr="006A4A6B">
        <w:rPr>
          <w:rFonts w:ascii="TimesNewRoman" w:hAnsi="TimesNewRoman" w:cs="TimesNew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</w:t>
      </w:r>
      <w:r w:rsidR="00456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теме: «Политика». 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В нашей стра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не под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пи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сы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ет и об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на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ро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ду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ет за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ко</w:t>
      </w:r>
      <w:r w:rsidRPr="006A4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ны;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глава Пра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ства;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дент;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Со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Фе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ции; 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про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рор.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перечисленные понятия, кроме одного,  являются признаками государства. Отметьте лишнее: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1)единство территории;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2)суверенитет;</w:t>
      </w:r>
    </w:p>
    <w:p w:rsidR="00A33994" w:rsidRPr="006A4A6B" w:rsidRDefault="00A33994" w:rsidP="00A3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 w:val="24"/>
          <w:szCs w:val="24"/>
          <w:lang w:eastAsia="ru-RU"/>
        </w:rPr>
        <w:t>3)судебная власть;</w:t>
      </w:r>
    </w:p>
    <w:p w:rsidR="00A33994" w:rsidRPr="006A4A6B" w:rsidRDefault="00A33994" w:rsidP="00A33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A6B">
        <w:rPr>
          <w:rFonts w:ascii="Times New Roman" w:eastAsia="Times New Roman" w:hAnsi="Times New Roman" w:cs="Times New Roman"/>
          <w:sz w:val="24"/>
          <w:szCs w:val="24"/>
        </w:rPr>
        <w:t>4)публичная власть;</w:t>
      </w:r>
    </w:p>
    <w:tbl>
      <w:tblPr>
        <w:tblW w:w="10348" w:type="dxa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61"/>
        <w:gridCol w:w="2517"/>
        <w:gridCol w:w="2343"/>
        <w:gridCol w:w="3327"/>
      </w:tblGrid>
      <w:tr w:rsidR="00A33994" w:rsidRPr="006A4A6B" w:rsidTr="00A33994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3.Спо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соб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ность и воз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мож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ность от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дель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го че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ло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ка или груп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пы об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ще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ства под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чи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нять своей воле дру</w:t>
            </w: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гих людей — это:</w:t>
            </w:r>
          </w:p>
        </w:tc>
      </w:tr>
      <w:tr w:rsidR="00A33994" w:rsidRPr="006A4A6B" w:rsidTr="00A33994">
        <w:trPr>
          <w:gridAfter w:val="1"/>
          <w:wAfter w:w="3327" w:type="dxa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санкция;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мораль;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политика;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власть.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994" w:rsidRPr="006A4A6B" w:rsidTr="00A33994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Вчем отличие моральных норм от государственных законов?</w:t>
            </w:r>
          </w:p>
        </w:tc>
      </w:tr>
      <w:tr w:rsidR="00A33994" w:rsidRPr="006A4A6B" w:rsidTr="00A33994"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моральные нормы знают все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моральные нормы регулируют отношения в обществе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нарушение моральных норм не предусмотрено официальное наказание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моральные нормы исполняются большинством людей</w:t>
            </w:r>
          </w:p>
        </w:tc>
      </w:tr>
      <w:tr w:rsidR="00A33994" w:rsidRPr="006A4A6B" w:rsidTr="00A33994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Какой из признаков характерен для парламентской монархии?</w:t>
            </w:r>
          </w:p>
        </w:tc>
      </w:tr>
      <w:tr w:rsidR="00A33994" w:rsidRPr="006A4A6B" w:rsidTr="00A33994"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сильная 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президентская власть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монарх «царствует, 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не правит»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выборы органов 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судебной власти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вся власть в стране в руках 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монарха</w:t>
            </w:r>
          </w:p>
        </w:tc>
      </w:tr>
      <w:tr w:rsidR="00A33994" w:rsidRPr="006A4A6B" w:rsidTr="00A33994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Способы и средства, которыми власть осуществляет воздействие на общество:</w:t>
            </w:r>
          </w:p>
        </w:tc>
      </w:tr>
      <w:tr w:rsidR="00A33994" w:rsidRPr="006A4A6B" w:rsidTr="00A33994"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форма правления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государственная власть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государственное устройство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политический режим</w:t>
            </w:r>
          </w:p>
        </w:tc>
      </w:tr>
      <w:tr w:rsidR="00A33994" w:rsidRPr="006A4A6B" w:rsidTr="00A33994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К гражданскому обществу относится:</w:t>
            </w:r>
          </w:p>
        </w:tc>
      </w:tr>
      <w:tr w:rsidR="00A33994" w:rsidRPr="006A4A6B" w:rsidTr="00A33994"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собрание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министров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Верховный суд РФ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охраны природы</w:t>
            </w:r>
          </w:p>
        </w:tc>
      </w:tr>
      <w:tr w:rsidR="00A33994" w:rsidRPr="006A4A6B" w:rsidTr="00A33994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12FE" w:rsidRDefault="00F112FE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994" w:rsidRDefault="00F112FE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2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по ОГЭ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(8.9.10)</w:t>
            </w:r>
          </w:p>
          <w:p w:rsidR="00F112FE" w:rsidRPr="00F112FE" w:rsidRDefault="00F112FE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Верно ли, что: 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верхней палатой Федерального собрания РФ является Совет Федерации;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Федеральное собрание РФ является законодательным органом власти?</w:t>
            </w:r>
          </w:p>
        </w:tc>
      </w:tr>
      <w:tr w:rsidR="00A33994" w:rsidRPr="006A4A6B" w:rsidTr="00A33994"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только а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только б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верны оба суждения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  <w:r w:rsidRPr="006A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 суждения неверны</w:t>
            </w:r>
          </w:p>
        </w:tc>
      </w:tr>
    </w:tbl>
    <w:p w:rsidR="00A33994" w:rsidRPr="006A4A6B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bCs/>
          <w:szCs w:val="24"/>
          <w:lang w:eastAsia="ru-RU"/>
        </w:rPr>
        <w:t>9.Что из перечисленного характеризует демократический режим?</w:t>
      </w:r>
    </w:p>
    <w:p w:rsidR="00A33994" w:rsidRPr="006A4A6B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Cs w:val="24"/>
          <w:lang w:eastAsia="ru-RU"/>
        </w:rPr>
        <w:t>1) верховенство исполнительной власти</w:t>
      </w:r>
    </w:p>
    <w:p w:rsidR="00A33994" w:rsidRPr="006A4A6B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Cs w:val="24"/>
          <w:lang w:eastAsia="ru-RU"/>
        </w:rPr>
        <w:t>2) командно-административные методы управления</w:t>
      </w:r>
    </w:p>
    <w:p w:rsidR="00A33994" w:rsidRPr="006A4A6B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6A4A6B">
        <w:rPr>
          <w:rFonts w:ascii="Times New Roman" w:eastAsia="Times New Roman" w:hAnsi="Times New Roman" w:cs="Times New Roman"/>
          <w:szCs w:val="24"/>
          <w:lang w:eastAsia="ru-RU"/>
        </w:rPr>
        <w:t>3) господство одной общеобязательной идеологии</w:t>
      </w:r>
    </w:p>
    <w:p w:rsidR="00A33994" w:rsidRPr="006A4A6B" w:rsidRDefault="00A33994" w:rsidP="00A33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A6B">
        <w:rPr>
          <w:rFonts w:ascii="Times New Roman" w:eastAsia="Times New Roman" w:hAnsi="Times New Roman" w:cs="Times New Roman"/>
          <w:szCs w:val="24"/>
          <w:lang w:eastAsia="ru-RU"/>
        </w:rPr>
        <w:t>4) защита прав и свобод граждан</w:t>
      </w:r>
    </w:p>
    <w:p w:rsidR="00A33994" w:rsidRPr="006A4A6B" w:rsidRDefault="00A33994" w:rsidP="00A33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994" w:rsidRPr="006A4A6B" w:rsidRDefault="00A33994" w:rsidP="00A33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5" w:type="dxa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82"/>
        <w:gridCol w:w="2663"/>
        <w:gridCol w:w="2423"/>
        <w:gridCol w:w="2427"/>
      </w:tblGrid>
      <w:tr w:rsidR="00A33994" w:rsidRPr="006A4A6B" w:rsidTr="00A33994">
        <w:trPr>
          <w:trHeight w:val="1110"/>
        </w:trPr>
        <w:tc>
          <w:tcPr>
            <w:tcW w:w="10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 Верно ли, что: 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СМИ формируют в обществе представление о работе властных структур;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в России в СМИ запрещена пропаганда политического экстремизма?</w:t>
            </w:r>
          </w:p>
        </w:tc>
      </w:tr>
      <w:tr w:rsidR="00A33994" w:rsidRPr="006A4A6B" w:rsidTr="00A33994">
        <w:trPr>
          <w:trHeight w:val="1125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только а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только б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верны оба суждения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 </w:t>
            </w:r>
            <w:r w:rsidRPr="006A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 суждения неверны</w:t>
            </w: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994" w:rsidRPr="006A4A6B" w:rsidRDefault="00A33994" w:rsidP="00A33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12FE" w:rsidRPr="00F112FE" w:rsidRDefault="00F112FE" w:rsidP="00A339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2FE">
        <w:rPr>
          <w:rFonts w:ascii="Times New Roman" w:hAnsi="Times New Roman" w:cs="Times New Roman"/>
          <w:b/>
          <w:sz w:val="24"/>
          <w:szCs w:val="24"/>
        </w:rPr>
        <w:t>Задание по ФГ.</w:t>
      </w:r>
    </w:p>
    <w:p w:rsidR="00456513" w:rsidRDefault="00456513" w:rsidP="00A339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56513">
        <w:rPr>
          <w:rFonts w:ascii="Times New Roman" w:hAnsi="Times New Roman" w:cs="Times New Roman"/>
        </w:rPr>
        <w:t>Новичок в классе</w:t>
      </w:r>
      <w:r w:rsidRPr="00F112FE">
        <w:rPr>
          <w:rFonts w:ascii="Times New Roman" w:hAnsi="Times New Roman" w:cs="Times New Roman"/>
          <w:b/>
        </w:rPr>
        <w:t>(к.м)</w:t>
      </w:r>
    </w:p>
    <w:p w:rsidR="00456513" w:rsidRPr="00456513" w:rsidRDefault="00456513" w:rsidP="00A33994">
      <w:pPr>
        <w:spacing w:after="0" w:line="240" w:lineRule="auto"/>
        <w:rPr>
          <w:rFonts w:ascii="Times New Roman" w:hAnsi="Times New Roman" w:cs="Times New Roman"/>
        </w:rPr>
      </w:pPr>
      <w:r w:rsidRPr="00456513">
        <w:rPr>
          <w:rFonts w:ascii="Times New Roman" w:hAnsi="Times New Roman" w:cs="Times New Roman"/>
        </w:rPr>
        <w:t xml:space="preserve"> В жизни случается всякое. Иногда кто-то переезжает и приходит в новый класс. Как вы думаете, это легко – прийти в класс, где все друг друга хорошо знают, а ты не знаешь никого, ты – новенький? Приходилось ли вам быть в этой роли? А принимать в класс новенького? Как можно помочь новенькому влиться в коллектив? Проявите внимание, заботу и воображение! </w:t>
      </w:r>
    </w:p>
    <w:p w:rsidR="00456513" w:rsidRPr="00456513" w:rsidRDefault="00456513" w:rsidP="00A33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513">
        <w:rPr>
          <w:rFonts w:ascii="Times New Roman" w:hAnsi="Times New Roman" w:cs="Times New Roman"/>
        </w:rPr>
        <w:t>1. Подумайте, почему новичку поначалу может быть трудно влиться в коллектив. Что может мешать? Чего не хватать?</w:t>
      </w:r>
    </w:p>
    <w:p w:rsidR="00456513" w:rsidRDefault="00456513" w:rsidP="00A33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513" w:rsidRDefault="00456513" w:rsidP="00A33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994" w:rsidRPr="006A4A6B" w:rsidRDefault="00A33994" w:rsidP="004565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33994" w:rsidRPr="006A4A6B" w:rsidSect="00A33994">
          <w:footerReference w:type="default" r:id="rId15"/>
          <w:type w:val="continuous"/>
          <w:pgSz w:w="11906" w:h="16838"/>
          <w:pgMar w:top="1134" w:right="1701" w:bottom="1134" w:left="1276" w:header="709" w:footer="709" w:gutter="0"/>
          <w:cols w:space="708"/>
          <w:docGrid w:linePitch="360"/>
        </w:sectPr>
      </w:pPr>
    </w:p>
    <w:p w:rsidR="00456513" w:rsidRPr="006A4A6B" w:rsidRDefault="00456513" w:rsidP="00A33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56513" w:rsidRPr="006A4A6B" w:rsidSect="00A33994">
          <w:type w:val="continuous"/>
          <w:pgSz w:w="11906" w:h="16838"/>
          <w:pgMar w:top="1134" w:right="1701" w:bottom="1134" w:left="1276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1088"/>
        <w:gridCol w:w="6578"/>
        <w:gridCol w:w="1905"/>
      </w:tblGrid>
      <w:tr w:rsidR="00A33994" w:rsidRPr="007C0A29" w:rsidTr="00A33994">
        <w:tc>
          <w:tcPr>
            <w:tcW w:w="9571" w:type="dxa"/>
            <w:gridSpan w:val="3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Максимальный возможный балл по каждой работы</w:t>
            </w:r>
          </w:p>
        </w:tc>
      </w:tr>
      <w:tr w:rsidR="00A33994" w:rsidRPr="007C0A29" w:rsidTr="00A33994">
        <w:tc>
          <w:tcPr>
            <w:tcW w:w="108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78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05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  <w:tr w:rsidR="00A33994" w:rsidRPr="007C0A29" w:rsidTr="00A33994">
        <w:tc>
          <w:tcPr>
            <w:tcW w:w="9571" w:type="dxa"/>
            <w:gridSpan w:val="3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ное выполнение всей работы -  10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C2460B" w:rsidRPr="007C0A29" w:rsidTr="00A33994">
        <w:tc>
          <w:tcPr>
            <w:tcW w:w="9571" w:type="dxa"/>
            <w:gridSpan w:val="3"/>
          </w:tcPr>
          <w:p w:rsidR="00C2460B" w:rsidRPr="007C0A29" w:rsidRDefault="00C2460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 задание – 5 баллов за правильный  ответ-15б.</w:t>
            </w:r>
          </w:p>
        </w:tc>
      </w:tr>
    </w:tbl>
    <w:p w:rsidR="00A33994" w:rsidRDefault="00A33994" w:rsidP="00A33994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3559"/>
        <w:gridCol w:w="1511"/>
        <w:gridCol w:w="1512"/>
        <w:gridCol w:w="1511"/>
        <w:gridCol w:w="1478"/>
      </w:tblGrid>
      <w:tr w:rsidR="00A33994" w:rsidRPr="007C0A29" w:rsidTr="00A33994">
        <w:tc>
          <w:tcPr>
            <w:tcW w:w="3652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A33994" w:rsidRPr="007C0A29" w:rsidTr="00A33994">
        <w:tc>
          <w:tcPr>
            <w:tcW w:w="3652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A33994" w:rsidRPr="007C0A29" w:rsidRDefault="00C2460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0-3</w:t>
            </w:r>
          </w:p>
        </w:tc>
        <w:tc>
          <w:tcPr>
            <w:tcW w:w="1560" w:type="dxa"/>
          </w:tcPr>
          <w:p w:rsidR="00A33994" w:rsidRPr="007C0A29" w:rsidRDefault="00C2460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7-4</w:t>
            </w:r>
          </w:p>
        </w:tc>
        <w:tc>
          <w:tcPr>
            <w:tcW w:w="1559" w:type="dxa"/>
          </w:tcPr>
          <w:p w:rsidR="00A33994" w:rsidRPr="007C0A29" w:rsidRDefault="00C2460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11-8</w:t>
            </w:r>
          </w:p>
        </w:tc>
        <w:tc>
          <w:tcPr>
            <w:tcW w:w="1524" w:type="dxa"/>
          </w:tcPr>
          <w:p w:rsidR="00A33994" w:rsidRPr="007C0A29" w:rsidRDefault="00C2460B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15-12</w:t>
            </w:r>
          </w:p>
        </w:tc>
      </w:tr>
    </w:tbl>
    <w:p w:rsidR="00A33994" w:rsidRPr="007C0A29" w:rsidRDefault="00A33994" w:rsidP="00A33994">
      <w:pPr>
        <w:contextualSpacing/>
        <w:jc w:val="both"/>
        <w:rPr>
          <w:rFonts w:ascii="Times New Roman" w:hAnsi="Times New Roman" w:cs="Times New Roman"/>
        </w:rPr>
      </w:pPr>
    </w:p>
    <w:p w:rsidR="00A33994" w:rsidRPr="007C0A29" w:rsidRDefault="00A33994" w:rsidP="00A339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контрольная работа №3. 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Способность и возможность отдельного человека или группы общества подчинять своей воле других людей — это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социализация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власть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политика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престиж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из перечисленного характеризует демократический режим?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верховенство исполнительной власти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командно-административные методы управления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господство одной общеобязательной идеологии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защита прав и свобод граждан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является признаком любого государства?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верховенство права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выборность высших органов власти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суверенитет</w:t>
      </w:r>
    </w:p>
    <w:p w:rsidR="00A33994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многопартийность</w:t>
      </w:r>
    </w:p>
    <w:p w:rsidR="00F112FE" w:rsidRDefault="00F112FE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2FE" w:rsidRPr="00F112FE" w:rsidRDefault="00F112FE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по ФГ(Ч.Г)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(4.5.6.14.16)</w:t>
      </w:r>
    </w:p>
    <w:p w:rsidR="00A33994" w:rsidRPr="00F112FE" w:rsidRDefault="00A33994" w:rsidP="00F112FE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ла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мент наложил вето на законопроект, пред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жен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ный монархом, об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тил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ся в Кон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сти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ту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ци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он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ный суд с прось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бой дать за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клю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ние о со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ствии законопроекта Конституции. В усло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ви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ях какой формы прав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ле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ния возможна по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доб</w:t>
      </w: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ная ситуация?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парламентской республики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абсолютной монархии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ограниченной монархии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президентской республики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Активисты мо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деж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дви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же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ния про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 бла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тво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ную акцию, на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прав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лен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ную на сбор средств для под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держ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ки детей, остав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ших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ся без по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ния родителей. В дан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ном при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ре от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лось функционирование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местного самоуправления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гражданского общества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государственной власти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политической партии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Высший орган за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ной вла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сти в стра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не Z фор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ру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ет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ся вы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бор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ным путём. Какая до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пол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ная ин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фор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ция поз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лит сде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лать вывод о том, что в стра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не Z де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кра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ский по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ский режим?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каж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дое место в пар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пре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один кандидат.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население из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кол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гию выборщиков, ко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из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депутатов.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голосование про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тайно.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избиратели, награждённые го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наградами, имеют до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голоса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Верны ли сле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ду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ю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щие суж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ния о пра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вом государстве?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пра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го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от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сят не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зыб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мость прав человека, их охра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и гарантированность.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при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пра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го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яв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чие еди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об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обя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идеологии.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Б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неверны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Право, в отличие от морали,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охраняется силой государства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опирается на представления о добре и зле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регулирует общественные отношения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опирается на общественное мнение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Среди приведённых примеров противоправного поведения административным проступком является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ложное телефонное сообщение о готовящемся террористическом акте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невыполнение фирмой условий заключённого договора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распитие гражданами спиртных напитков в общественных местах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дача свидетелем ложных показаний в суде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Отрасль права, регулирующая имущественные и личные неимущественные отношения граждан и фирм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семейное право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административное право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трудовое право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гражданское право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Правонарушение — это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противоправное, виновное, об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опас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деяние, при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щее вред обществу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поведение, на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щее при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тые в дан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об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эти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правила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деяние, на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за ко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рое яв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ли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свободы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общественное отношение, участ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ко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имеют определённые права и юри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обязанности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Родители двух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лет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ней девочки в силу раз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ных причин не за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стри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 в ор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нах ЗАГС её рождение. Какое право ребёнка было нарушено?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быть защищённым от насилия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знать своих родителей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жить и вос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семье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получить имя и фамилию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Президент Российской Федерации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решает вопрос о доверии Правительству РФ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осуществляет управление федеральной собственностью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разрабатывает федеральный бюджет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определяет основные направления внутренней и внешней политики РФ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Президент государства М. заявил о своем намерении баллотироваться на следующих выборах президента, несмотря на то, что он уже занимает этот пост в течение двух сроков подряд. Таким образом, он нарушил Конституцию. Нормы какой отрасли права будут регулировать этот вопрос?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административного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трудового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конституционного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гражданского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относится к полномочиям Правительства Российской Федерации?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разработка и принятие законов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решение вопросов войны и мира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управление федеральной собственностью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введение чрезвычайного положения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Сергей Николаевич живет в одной квартире уже много лет. Какая дополнительная информация позволит сделать вывод о том, что эта квартира является его собственностью?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этой квартире раньше жили его родители.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 этой квартире живет вся его семья.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любой момент он может её продать.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зарегистрирован в этой квартире.</w:t>
      </w: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Верны ли следующие суждения о Конституции Российской Федерации?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Конституция Российской Федерации была принята путем всенародного референдума.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Конституция Российской Федерации предусматривает особый порядок внесения в нее изменений и дополнений.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 А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 Б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A33994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F112FE" w:rsidRDefault="00F112FE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2FE" w:rsidRDefault="00F112FE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по ОГЭ</w:t>
      </w:r>
    </w:p>
    <w:p w:rsidR="00F112FE" w:rsidRPr="00F112FE" w:rsidRDefault="00F112FE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Сравните выборы и референдум. Выберите и запишите в первую колонку таблицы порядковые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черт сходства, а во вторую колонку — порядковые номера черт отличия: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тайное голосование граждан;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граждане выражают одобрение или неодобрение какого−либо решения, закона;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голосование за кандидатов на государственные должности;</w:t>
      </w:r>
    </w:p>
    <w:p w:rsidR="00A33994" w:rsidRPr="00D869B8" w:rsidRDefault="00A33994" w:rsidP="00A3399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правом голоса обладают только совершеннолетние граждане.</w:t>
      </w:r>
    </w:p>
    <w:tbl>
      <w:tblPr>
        <w:tblW w:w="339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850"/>
        <w:gridCol w:w="851"/>
        <w:gridCol w:w="850"/>
      </w:tblGrid>
      <w:tr w:rsidR="00A33994" w:rsidRPr="00D869B8" w:rsidTr="00A33994">
        <w:trPr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различия</w:t>
            </w:r>
          </w:p>
        </w:tc>
      </w:tr>
      <w:tr w:rsidR="00A33994" w:rsidRPr="00D869B8" w:rsidTr="00A33994">
        <w:trPr>
          <w:trHeight w:val="21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3994" w:rsidRPr="00F112FE" w:rsidRDefault="00A33994" w:rsidP="00F112F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2FE" w:rsidRDefault="00F112FE" w:rsidP="00F112F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12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по ВПР</w:t>
      </w:r>
    </w:p>
    <w:p w:rsidR="00F112FE" w:rsidRPr="00F112FE" w:rsidRDefault="00F112FE" w:rsidP="00F112F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3994" w:rsidRPr="00D869B8" w:rsidRDefault="00A33994" w:rsidP="00B70757">
      <w:pPr>
        <w:numPr>
          <w:ilvl w:val="0"/>
          <w:numId w:val="6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Установите со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ствие между при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 и эле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мен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 формы государства: к каж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му элементу, дан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му в пер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вом столбце, под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со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ству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ю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щий эле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мент из вто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</w:t>
      </w:r>
      <w:r w:rsidRPr="00D869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столбца.</w:t>
      </w:r>
    </w:p>
    <w:tbl>
      <w:tblPr>
        <w:tblW w:w="4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184"/>
        <w:gridCol w:w="2651"/>
      </w:tblGrid>
      <w:tr w:rsidR="00A33994" w:rsidRPr="00D869B8" w:rsidTr="00A3399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ФОРМЫ ГОСУДАРСТВА</w:t>
            </w:r>
          </w:p>
        </w:tc>
      </w:tr>
      <w:tr w:rsidR="00A33994" w:rsidRPr="00D869B8" w:rsidTr="00A3399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демократия</w:t>
            </w:r>
          </w:p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федерация</w:t>
            </w:r>
          </w:p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республика</w:t>
            </w:r>
          </w:p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уни</w:t>
            </w: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тар</w:t>
            </w: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государство</w:t>
            </w:r>
          </w:p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монархия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форма государственно-территориального устройства</w:t>
            </w:r>
          </w:p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форма правления</w:t>
            </w:r>
          </w:p>
          <w:p w:rsidR="00A33994" w:rsidRPr="00D869B8" w:rsidRDefault="00A33994" w:rsidP="00A3399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</w:t>
            </w: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режим</w:t>
            </w:r>
          </w:p>
        </w:tc>
      </w:tr>
    </w:tbl>
    <w:p w:rsidR="00A33994" w:rsidRPr="00D869B8" w:rsidRDefault="00A33994" w:rsidP="00A3399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 их в порядке, со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D86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 буквам: </w:t>
      </w:r>
    </w:p>
    <w:tbl>
      <w:tblPr>
        <w:tblW w:w="0" w:type="auto"/>
        <w:tblInd w:w="17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"/>
        <w:gridCol w:w="283"/>
        <w:gridCol w:w="284"/>
        <w:gridCol w:w="283"/>
        <w:gridCol w:w="284"/>
      </w:tblGrid>
      <w:tr w:rsidR="00A33994" w:rsidRPr="00D869B8" w:rsidTr="00A33994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A33994" w:rsidRPr="00D869B8" w:rsidTr="00A33994">
        <w:trPr>
          <w:trHeight w:val="106"/>
        </w:trPr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3994" w:rsidRPr="00D869B8" w:rsidRDefault="00A33994" w:rsidP="00A33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33994" w:rsidRPr="00D869B8" w:rsidRDefault="00A33994" w:rsidP="00A339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3994" w:rsidRPr="007C0A29" w:rsidRDefault="00A33994" w:rsidP="00A33994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Style w:val="a4"/>
        <w:tblW w:w="0" w:type="auto"/>
        <w:tblLook w:val="04A0"/>
      </w:tblPr>
      <w:tblGrid>
        <w:gridCol w:w="1074"/>
        <w:gridCol w:w="6590"/>
        <w:gridCol w:w="1907"/>
      </w:tblGrid>
      <w:tr w:rsidR="00A33994" w:rsidRPr="007C0A29" w:rsidTr="00A33994">
        <w:tc>
          <w:tcPr>
            <w:tcW w:w="9571" w:type="dxa"/>
            <w:gridSpan w:val="3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возможный балл по каждой части работы</w:t>
            </w:r>
          </w:p>
        </w:tc>
      </w:tr>
      <w:tr w:rsidR="00A33994" w:rsidRPr="007C0A29" w:rsidTr="00A33994">
        <w:tc>
          <w:tcPr>
            <w:tcW w:w="1074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1-17</w:t>
            </w:r>
          </w:p>
        </w:tc>
        <w:tc>
          <w:tcPr>
            <w:tcW w:w="6590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lang w:eastAsia="ru-RU"/>
              </w:rPr>
              <w:t>Правильно выполненное задание оценивается 1 баллом</w:t>
            </w:r>
          </w:p>
        </w:tc>
        <w:tc>
          <w:tcPr>
            <w:tcW w:w="1907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A33994" w:rsidRPr="007C0A29" w:rsidTr="00A33994">
        <w:tc>
          <w:tcPr>
            <w:tcW w:w="1074" w:type="dxa"/>
          </w:tcPr>
          <w:p w:rsidR="00A33994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6590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 каждый правильный ответ 1б(4б)</w:t>
            </w:r>
          </w:p>
        </w:tc>
        <w:tc>
          <w:tcPr>
            <w:tcW w:w="1907" w:type="dxa"/>
          </w:tcPr>
          <w:p w:rsidR="00A33994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  <w:tr w:rsidR="00A33994" w:rsidRPr="007C0A29" w:rsidTr="00A33994">
        <w:tc>
          <w:tcPr>
            <w:tcW w:w="1074" w:type="dxa"/>
          </w:tcPr>
          <w:p w:rsidR="00A33994" w:rsidRDefault="00A33994" w:rsidP="00A339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19</w:t>
            </w:r>
          </w:p>
        </w:tc>
        <w:tc>
          <w:tcPr>
            <w:tcW w:w="6590" w:type="dxa"/>
          </w:tcPr>
          <w:p w:rsidR="00A33994" w:rsidRPr="007C0A29" w:rsidRDefault="00A33994" w:rsidP="00A339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 каждый правильный ответ 1б(5б)</w:t>
            </w:r>
          </w:p>
        </w:tc>
        <w:tc>
          <w:tcPr>
            <w:tcW w:w="1907" w:type="dxa"/>
          </w:tcPr>
          <w:p w:rsidR="00A33994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баллов</w:t>
            </w:r>
          </w:p>
        </w:tc>
      </w:tr>
      <w:tr w:rsidR="00A33994" w:rsidRPr="007C0A29" w:rsidTr="00A33994">
        <w:tc>
          <w:tcPr>
            <w:tcW w:w="9571" w:type="dxa"/>
            <w:gridSpan w:val="3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 за правильн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ое выполнение всей работы -  26 </w:t>
            </w: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баллов</w:t>
            </w:r>
          </w:p>
        </w:tc>
      </w:tr>
    </w:tbl>
    <w:p w:rsidR="00A33994" w:rsidRPr="007C0A29" w:rsidRDefault="00A33994" w:rsidP="00A3399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59"/>
        <w:gridCol w:w="1511"/>
        <w:gridCol w:w="1512"/>
        <w:gridCol w:w="1511"/>
        <w:gridCol w:w="1478"/>
      </w:tblGrid>
      <w:tr w:rsidR="00A33994" w:rsidRPr="007C0A29" w:rsidTr="00A33994">
        <w:tc>
          <w:tcPr>
            <w:tcW w:w="3652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1560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1524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</w:tr>
      <w:tr w:rsidR="00A33994" w:rsidRPr="007C0A29" w:rsidTr="00A33994">
        <w:tc>
          <w:tcPr>
            <w:tcW w:w="3652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0A29">
              <w:rPr>
                <w:rFonts w:ascii="Times New Roman" w:eastAsia="Times New Roman" w:hAnsi="Times New Roman" w:cs="Times New Roman"/>
                <w:b/>
                <w:lang w:eastAsia="ru-RU"/>
              </w:rPr>
              <w:t>Общий балл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0-13</w:t>
            </w:r>
          </w:p>
        </w:tc>
        <w:tc>
          <w:tcPr>
            <w:tcW w:w="1560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18-14</w:t>
            </w:r>
          </w:p>
        </w:tc>
        <w:tc>
          <w:tcPr>
            <w:tcW w:w="1559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22-18</w:t>
            </w:r>
          </w:p>
        </w:tc>
        <w:tc>
          <w:tcPr>
            <w:tcW w:w="1524" w:type="dxa"/>
          </w:tcPr>
          <w:p w:rsidR="00A33994" w:rsidRPr="007C0A29" w:rsidRDefault="00A33994" w:rsidP="00A3399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26-22</w:t>
            </w:r>
          </w:p>
        </w:tc>
      </w:tr>
    </w:tbl>
    <w:p w:rsidR="00A33994" w:rsidRDefault="00A33994" w:rsidP="00A339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60B" w:rsidRDefault="00C2460B" w:rsidP="00A33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60B" w:rsidRDefault="00C2460B" w:rsidP="00A33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994" w:rsidRPr="005A7939" w:rsidRDefault="00A33994" w:rsidP="00A33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оценивания.</w:t>
      </w:r>
    </w:p>
    <w:p w:rsidR="00A33994" w:rsidRPr="005A7939" w:rsidRDefault="00A33994" w:rsidP="00A3399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5A7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 «пять» ставится за ответ, обнаруживающий осознанность знаний, их безошибочность, умение применять знания и излагать их логично, в соответствии с нормами литературной речи. Оценка не снижается, если в развёрнутом ответе имеют место одна-две несущественные неточности (оговорки, описки и т.п.); за правильный, глубокий, точный ответ на сложный вопрос или за отличное исправление ошибочного ответа.</w:t>
      </w:r>
    </w:p>
    <w:p w:rsidR="00A33994" w:rsidRPr="005A7939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Оценка </w:t>
      </w:r>
      <w:r w:rsidRPr="005A79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«четыре»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ответ такого же уровня, но при наличии некоторой неполноты знаний или одной-двух несущественных неточностей и ошибок.</w:t>
      </w:r>
    </w:p>
    <w:p w:rsidR="00A33994" w:rsidRPr="005A7939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Оценка </w:t>
      </w:r>
      <w:r w:rsidRPr="005A79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«три»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ответ, обнаруживающий знание основных положений темы, однако при наличии значительной неполноты знаний, за одну-две значительные ошибки, нарушение логики изложения, нормативной  литературной речи.</w:t>
      </w:r>
    </w:p>
    <w:p w:rsidR="00A33994" w:rsidRPr="005A7939" w:rsidRDefault="00A33994" w:rsidP="00A3399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5A79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«два»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ответ, обнаруживающий незнание большей  части материала темы или наиболее существенных её вопросов.</w:t>
      </w:r>
    </w:p>
    <w:p w:rsidR="00A33994" w:rsidRPr="005A7939" w:rsidRDefault="00A33994" w:rsidP="00A3399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 </w:t>
      </w:r>
      <w:r w:rsidRPr="005A79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«единица»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отказ учащегося отвечать вообще или при полном незнании материала.</w:t>
      </w:r>
    </w:p>
    <w:p w:rsidR="00A33994" w:rsidRPr="005A7939" w:rsidRDefault="00A33994" w:rsidP="00A3399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выполнении тестовых работ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 </w:t>
      </w:r>
      <w:r w:rsidRPr="005A793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«пять»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работы выполнены от 100% до 90 % правильных ответов; </w:t>
      </w:r>
      <w:r w:rsidRPr="005A793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«четыре»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если работы выполнены от 89% до 75 %правильных ответов; оценка </w:t>
      </w:r>
      <w:r w:rsidRPr="005A793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«три»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 от 74 % до   55 % правильных ответов; оценка 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«два»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правильных ответов   менее 54%.</w:t>
      </w:r>
    </w:p>
    <w:p w:rsidR="00A33994" w:rsidRPr="00A33994" w:rsidRDefault="00A33994" w:rsidP="00A339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79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выполнении рефератов, сообщений, докладов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 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«пять»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тема полностью раскрыта, ответ аргументирован, ученик может ответить на любой заданный учителем вопрос и чётко ориентируется в материале своей работы. Оценка 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«четыре»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работа такого же уровня, но при наличии некоторой неполноты раскрытия темы; оценка 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«три»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тема раскрыта неполно, ученик не может чётко ответить на заданный учителем вопрос по материалу работы; оценка 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«два»</w:t>
      </w:r>
      <w:r w:rsidRPr="005A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выставляется, если тема не раскрыта, ученик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обнаруживает незнание материала</w:t>
      </w:r>
    </w:p>
    <w:p w:rsidR="00A33994" w:rsidRDefault="00A33994" w:rsidP="00A33994"/>
    <w:p w:rsidR="00A33994" w:rsidRDefault="00A33994" w:rsidP="00A339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3994" w:rsidRDefault="00A33994" w:rsidP="00A33994"/>
    <w:p w:rsidR="00207177" w:rsidRDefault="00207177"/>
    <w:p w:rsidR="00207177" w:rsidRDefault="00207177"/>
    <w:p w:rsidR="00207177" w:rsidRDefault="00207177"/>
    <w:p w:rsidR="00207177" w:rsidRDefault="00207177"/>
    <w:p w:rsidR="00207177" w:rsidRDefault="00207177"/>
    <w:p w:rsidR="00207177" w:rsidRDefault="00207177"/>
    <w:sectPr w:rsidR="00207177" w:rsidSect="00FD25B5">
      <w:footerReference w:type="defaul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91C" w:rsidRDefault="00AF491C">
      <w:pPr>
        <w:spacing w:after="0" w:line="240" w:lineRule="auto"/>
      </w:pPr>
      <w:r>
        <w:separator/>
      </w:r>
    </w:p>
  </w:endnote>
  <w:endnote w:type="continuationSeparator" w:id="1">
    <w:p w:rsidR="00AF491C" w:rsidRDefault="00AF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0910717"/>
      <w:docPartObj>
        <w:docPartGallery w:val="Page Numbers (Bottom of Page)"/>
        <w:docPartUnique/>
      </w:docPartObj>
    </w:sdtPr>
    <w:sdtContent>
      <w:p w:rsidR="00356270" w:rsidRDefault="00993108">
        <w:pPr>
          <w:pStyle w:val="ac"/>
          <w:jc w:val="right"/>
        </w:pPr>
        <w:r>
          <w:fldChar w:fldCharType="begin"/>
        </w:r>
        <w:r w:rsidR="00356270">
          <w:instrText>PAGE   \* MERGEFORMAT</w:instrText>
        </w:r>
        <w:r>
          <w:fldChar w:fldCharType="separate"/>
        </w:r>
        <w:r w:rsidR="00BA5FFE">
          <w:rPr>
            <w:noProof/>
          </w:rPr>
          <w:t>22</w:t>
        </w:r>
        <w:r>
          <w:fldChar w:fldCharType="end"/>
        </w:r>
      </w:p>
    </w:sdtContent>
  </w:sdt>
  <w:p w:rsidR="00356270" w:rsidRDefault="0035627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8841544"/>
      <w:docPartObj>
        <w:docPartGallery w:val="Page Numbers (Bottom of Page)"/>
        <w:docPartUnique/>
      </w:docPartObj>
    </w:sdtPr>
    <w:sdtContent>
      <w:p w:rsidR="00356270" w:rsidRDefault="00993108">
        <w:pPr>
          <w:pStyle w:val="ac"/>
          <w:jc w:val="right"/>
        </w:pPr>
        <w:r>
          <w:fldChar w:fldCharType="begin"/>
        </w:r>
        <w:r w:rsidR="00356270">
          <w:instrText>PAGE   \* MERGEFORMAT</w:instrText>
        </w:r>
        <w:r>
          <w:fldChar w:fldCharType="separate"/>
        </w:r>
        <w:r w:rsidR="00BA5FFE">
          <w:rPr>
            <w:noProof/>
          </w:rPr>
          <w:t>25</w:t>
        </w:r>
        <w:r>
          <w:fldChar w:fldCharType="end"/>
        </w:r>
      </w:p>
    </w:sdtContent>
  </w:sdt>
  <w:p w:rsidR="00356270" w:rsidRDefault="0035627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70" w:rsidRDefault="00993108">
    <w:pPr>
      <w:pStyle w:val="ac"/>
      <w:jc w:val="right"/>
    </w:pPr>
    <w:r>
      <w:fldChar w:fldCharType="begin"/>
    </w:r>
    <w:r w:rsidR="00356270">
      <w:instrText>PAGE   \* MERGEFORMAT</w:instrText>
    </w:r>
    <w:r>
      <w:fldChar w:fldCharType="separate"/>
    </w:r>
    <w:r w:rsidR="00BA5FFE">
      <w:rPr>
        <w:noProof/>
      </w:rPr>
      <w:t>29</w:t>
    </w:r>
    <w:r>
      <w:fldChar w:fldCharType="end"/>
    </w:r>
  </w:p>
  <w:p w:rsidR="00356270" w:rsidRDefault="0035627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91C" w:rsidRDefault="00AF491C">
      <w:pPr>
        <w:spacing w:after="0" w:line="240" w:lineRule="auto"/>
      </w:pPr>
      <w:r>
        <w:separator/>
      </w:r>
    </w:p>
  </w:footnote>
  <w:footnote w:type="continuationSeparator" w:id="1">
    <w:p w:rsidR="00AF491C" w:rsidRDefault="00AF4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E44"/>
    <w:multiLevelType w:val="multilevel"/>
    <w:tmpl w:val="ECFC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D0F20"/>
    <w:multiLevelType w:val="hybridMultilevel"/>
    <w:tmpl w:val="B582F48A"/>
    <w:lvl w:ilvl="0" w:tplc="D8CCCC3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2E06F30"/>
    <w:multiLevelType w:val="multilevel"/>
    <w:tmpl w:val="8E60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35423"/>
    <w:multiLevelType w:val="hybridMultilevel"/>
    <w:tmpl w:val="0B1A34F8"/>
    <w:lvl w:ilvl="0" w:tplc="20BAE1C6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44728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D5443A"/>
    <w:multiLevelType w:val="multilevel"/>
    <w:tmpl w:val="7136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943690"/>
    <w:multiLevelType w:val="hybridMultilevel"/>
    <w:tmpl w:val="1130A53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0F6375B1"/>
    <w:multiLevelType w:val="hybridMultilevel"/>
    <w:tmpl w:val="37D415FE"/>
    <w:lvl w:ilvl="0" w:tplc="C16AB28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0FC36660"/>
    <w:multiLevelType w:val="hybridMultilevel"/>
    <w:tmpl w:val="A6E89F6E"/>
    <w:lvl w:ilvl="0" w:tplc="C5F6FF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264442D"/>
    <w:multiLevelType w:val="hybridMultilevel"/>
    <w:tmpl w:val="34FC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EF1AAA"/>
    <w:multiLevelType w:val="multilevel"/>
    <w:tmpl w:val="50FEB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AE277C"/>
    <w:multiLevelType w:val="multilevel"/>
    <w:tmpl w:val="DD98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076A56"/>
    <w:multiLevelType w:val="multilevel"/>
    <w:tmpl w:val="515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D3766A"/>
    <w:multiLevelType w:val="hybridMultilevel"/>
    <w:tmpl w:val="DE7E3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240CC7"/>
    <w:multiLevelType w:val="hybridMultilevel"/>
    <w:tmpl w:val="4F84CA8E"/>
    <w:lvl w:ilvl="0" w:tplc="F8903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7A83B6C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8D619D"/>
    <w:multiLevelType w:val="hybridMultilevel"/>
    <w:tmpl w:val="8724F38E"/>
    <w:lvl w:ilvl="0" w:tplc="1834C2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696F4D"/>
    <w:multiLevelType w:val="hybridMultilevel"/>
    <w:tmpl w:val="90CC6C50"/>
    <w:lvl w:ilvl="0" w:tplc="7C5C31B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1BCA4A9E"/>
    <w:multiLevelType w:val="hybridMultilevel"/>
    <w:tmpl w:val="C4B6F50A"/>
    <w:lvl w:ilvl="0" w:tplc="B6F8CD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E211B34"/>
    <w:multiLevelType w:val="hybridMultilevel"/>
    <w:tmpl w:val="498A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273B08"/>
    <w:multiLevelType w:val="hybridMultilevel"/>
    <w:tmpl w:val="D7BCE2EC"/>
    <w:lvl w:ilvl="0" w:tplc="42366A1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22170329"/>
    <w:multiLevelType w:val="multilevel"/>
    <w:tmpl w:val="D9EC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91298F"/>
    <w:multiLevelType w:val="hybridMultilevel"/>
    <w:tmpl w:val="D640E4B4"/>
    <w:lvl w:ilvl="0" w:tplc="770436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5A151B4"/>
    <w:multiLevelType w:val="hybridMultilevel"/>
    <w:tmpl w:val="176AC544"/>
    <w:lvl w:ilvl="0" w:tplc="A1D28FB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2EB87257"/>
    <w:multiLevelType w:val="multilevel"/>
    <w:tmpl w:val="6CDCB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CF6ECB"/>
    <w:multiLevelType w:val="multilevel"/>
    <w:tmpl w:val="75C4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E66628"/>
    <w:multiLevelType w:val="hybridMultilevel"/>
    <w:tmpl w:val="DD1C03AC"/>
    <w:lvl w:ilvl="0" w:tplc="53B6F5F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384F6836"/>
    <w:multiLevelType w:val="hybridMultilevel"/>
    <w:tmpl w:val="6200FEAC"/>
    <w:lvl w:ilvl="0" w:tplc="11F6684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28">
    <w:nsid w:val="398D2366"/>
    <w:multiLevelType w:val="hybridMultilevel"/>
    <w:tmpl w:val="B6662052"/>
    <w:lvl w:ilvl="0" w:tplc="433016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F76563"/>
    <w:multiLevelType w:val="hybridMultilevel"/>
    <w:tmpl w:val="93024EDE"/>
    <w:lvl w:ilvl="0" w:tplc="90D241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3B7072DF"/>
    <w:multiLevelType w:val="hybridMultilevel"/>
    <w:tmpl w:val="F61C31CC"/>
    <w:lvl w:ilvl="0" w:tplc="C17405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962042"/>
    <w:multiLevelType w:val="hybridMultilevel"/>
    <w:tmpl w:val="0484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6D2288"/>
    <w:multiLevelType w:val="hybridMultilevel"/>
    <w:tmpl w:val="86BA3430"/>
    <w:lvl w:ilvl="0" w:tplc="705253A0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33">
    <w:nsid w:val="46AE5194"/>
    <w:multiLevelType w:val="hybridMultilevel"/>
    <w:tmpl w:val="0266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D14B70"/>
    <w:multiLevelType w:val="hybridMultilevel"/>
    <w:tmpl w:val="C6649F26"/>
    <w:lvl w:ilvl="0" w:tplc="5D167A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498F3E58"/>
    <w:multiLevelType w:val="multilevel"/>
    <w:tmpl w:val="ED2A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9D40198"/>
    <w:multiLevelType w:val="multilevel"/>
    <w:tmpl w:val="BAF2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D8653C1"/>
    <w:multiLevelType w:val="multilevel"/>
    <w:tmpl w:val="D2AED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E66751B"/>
    <w:multiLevelType w:val="hybridMultilevel"/>
    <w:tmpl w:val="DD1E6766"/>
    <w:lvl w:ilvl="0" w:tplc="C7AA6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F7158B7"/>
    <w:multiLevelType w:val="multilevel"/>
    <w:tmpl w:val="71F67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0674D56"/>
    <w:multiLevelType w:val="hybridMultilevel"/>
    <w:tmpl w:val="6C24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BC4FA7"/>
    <w:multiLevelType w:val="hybridMultilevel"/>
    <w:tmpl w:val="7A5236B4"/>
    <w:lvl w:ilvl="0" w:tplc="1AAC7C0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>
    <w:nsid w:val="52695778"/>
    <w:multiLevelType w:val="hybridMultilevel"/>
    <w:tmpl w:val="0838C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6E1E2F"/>
    <w:multiLevelType w:val="hybridMultilevel"/>
    <w:tmpl w:val="8CE24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2922F3"/>
    <w:multiLevelType w:val="hybridMultilevel"/>
    <w:tmpl w:val="9D36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2009EC"/>
    <w:multiLevelType w:val="hybridMultilevel"/>
    <w:tmpl w:val="19D460B4"/>
    <w:lvl w:ilvl="0" w:tplc="7088A4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55D04544"/>
    <w:multiLevelType w:val="hybridMultilevel"/>
    <w:tmpl w:val="AF84E7E8"/>
    <w:lvl w:ilvl="0" w:tplc="CFD24C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B186F21"/>
    <w:multiLevelType w:val="multilevel"/>
    <w:tmpl w:val="17DC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F7A1EFC"/>
    <w:multiLevelType w:val="hybridMultilevel"/>
    <w:tmpl w:val="064AA11E"/>
    <w:lvl w:ilvl="0" w:tplc="DE18F81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9">
    <w:nsid w:val="5F882D9F"/>
    <w:multiLevelType w:val="hybridMultilevel"/>
    <w:tmpl w:val="47248312"/>
    <w:lvl w:ilvl="0" w:tplc="E4B0F310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0">
    <w:nsid w:val="615E26C0"/>
    <w:multiLevelType w:val="multilevel"/>
    <w:tmpl w:val="91F4A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21A45B9"/>
    <w:multiLevelType w:val="multilevel"/>
    <w:tmpl w:val="382C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2CB4DEE"/>
    <w:multiLevelType w:val="hybridMultilevel"/>
    <w:tmpl w:val="44AA7D24"/>
    <w:lvl w:ilvl="0" w:tplc="5E32F7F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3">
    <w:nsid w:val="6559541C"/>
    <w:multiLevelType w:val="hybridMultilevel"/>
    <w:tmpl w:val="0D827F10"/>
    <w:lvl w:ilvl="0" w:tplc="CF58FAB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3E8DB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>
    <w:nsid w:val="6831777C"/>
    <w:multiLevelType w:val="hybridMultilevel"/>
    <w:tmpl w:val="D8A4C136"/>
    <w:lvl w:ilvl="0" w:tplc="E04A0AB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5">
    <w:nsid w:val="68B544C8"/>
    <w:multiLevelType w:val="hybridMultilevel"/>
    <w:tmpl w:val="AD0E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F7B0E72"/>
    <w:multiLevelType w:val="hybridMultilevel"/>
    <w:tmpl w:val="3948D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5D192E"/>
    <w:multiLevelType w:val="multilevel"/>
    <w:tmpl w:val="6978A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7DC0CE4"/>
    <w:multiLevelType w:val="hybridMultilevel"/>
    <w:tmpl w:val="70141A72"/>
    <w:lvl w:ilvl="0" w:tplc="54281D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F61A62"/>
    <w:multiLevelType w:val="hybridMultilevel"/>
    <w:tmpl w:val="D230F6D4"/>
    <w:lvl w:ilvl="0" w:tplc="D820BB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>
    <w:nsid w:val="7DB30F69"/>
    <w:multiLevelType w:val="multilevel"/>
    <w:tmpl w:val="E4AA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F384A3D"/>
    <w:multiLevelType w:val="hybridMultilevel"/>
    <w:tmpl w:val="295AB828"/>
    <w:lvl w:ilvl="0" w:tplc="6B10E1C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9"/>
  </w:num>
  <w:num w:numId="4">
    <w:abstractNumId w:val="18"/>
  </w:num>
  <w:num w:numId="5">
    <w:abstractNumId w:val="45"/>
  </w:num>
  <w:num w:numId="6">
    <w:abstractNumId w:val="59"/>
  </w:num>
  <w:num w:numId="7">
    <w:abstractNumId w:val="34"/>
  </w:num>
  <w:num w:numId="8">
    <w:abstractNumId w:val="22"/>
  </w:num>
  <w:num w:numId="9">
    <w:abstractNumId w:val="30"/>
  </w:num>
  <w:num w:numId="10">
    <w:abstractNumId w:val="58"/>
  </w:num>
  <w:num w:numId="11">
    <w:abstractNumId w:val="28"/>
  </w:num>
  <w:num w:numId="12">
    <w:abstractNumId w:val="16"/>
  </w:num>
  <w:num w:numId="13">
    <w:abstractNumId w:val="19"/>
  </w:num>
  <w:num w:numId="14">
    <w:abstractNumId w:val="14"/>
  </w:num>
  <w:num w:numId="15">
    <w:abstractNumId w:val="33"/>
  </w:num>
  <w:num w:numId="16">
    <w:abstractNumId w:val="31"/>
  </w:num>
  <w:num w:numId="17">
    <w:abstractNumId w:val="38"/>
  </w:num>
  <w:num w:numId="18">
    <w:abstractNumId w:val="46"/>
  </w:num>
  <w:num w:numId="19">
    <w:abstractNumId w:val="61"/>
  </w:num>
  <w:num w:numId="20">
    <w:abstractNumId w:val="41"/>
  </w:num>
  <w:num w:numId="21">
    <w:abstractNumId w:val="52"/>
  </w:num>
  <w:num w:numId="22">
    <w:abstractNumId w:val="1"/>
  </w:num>
  <w:num w:numId="23">
    <w:abstractNumId w:val="44"/>
  </w:num>
  <w:num w:numId="24">
    <w:abstractNumId w:val="7"/>
  </w:num>
  <w:num w:numId="25">
    <w:abstractNumId w:val="43"/>
  </w:num>
  <w:num w:numId="26">
    <w:abstractNumId w:val="55"/>
  </w:num>
  <w:num w:numId="27">
    <w:abstractNumId w:val="56"/>
  </w:num>
  <w:num w:numId="28">
    <w:abstractNumId w:val="48"/>
  </w:num>
  <w:num w:numId="29">
    <w:abstractNumId w:val="29"/>
  </w:num>
  <w:num w:numId="30">
    <w:abstractNumId w:val="26"/>
  </w:num>
  <w:num w:numId="31">
    <w:abstractNumId w:val="17"/>
  </w:num>
  <w:num w:numId="32">
    <w:abstractNumId w:val="23"/>
  </w:num>
  <w:num w:numId="33">
    <w:abstractNumId w:val="54"/>
  </w:num>
  <w:num w:numId="34">
    <w:abstractNumId w:val="8"/>
  </w:num>
  <w:num w:numId="35">
    <w:abstractNumId w:val="4"/>
  </w:num>
  <w:num w:numId="36">
    <w:abstractNumId w:val="40"/>
  </w:num>
  <w:num w:numId="37">
    <w:abstractNumId w:val="15"/>
  </w:num>
  <w:num w:numId="38">
    <w:abstractNumId w:val="42"/>
  </w:num>
  <w:num w:numId="39">
    <w:abstractNumId w:val="49"/>
  </w:num>
  <w:num w:numId="40">
    <w:abstractNumId w:val="13"/>
  </w:num>
  <w:num w:numId="41">
    <w:abstractNumId w:val="53"/>
  </w:num>
  <w:num w:numId="42">
    <w:abstractNumId w:val="20"/>
  </w:num>
  <w:num w:numId="43">
    <w:abstractNumId w:val="47"/>
  </w:num>
  <w:num w:numId="44">
    <w:abstractNumId w:val="12"/>
  </w:num>
  <w:num w:numId="45">
    <w:abstractNumId w:val="60"/>
  </w:num>
  <w:num w:numId="46">
    <w:abstractNumId w:val="21"/>
  </w:num>
  <w:num w:numId="47">
    <w:abstractNumId w:val="51"/>
  </w:num>
  <w:num w:numId="48">
    <w:abstractNumId w:val="37"/>
  </w:num>
  <w:num w:numId="49">
    <w:abstractNumId w:val="10"/>
  </w:num>
  <w:num w:numId="50">
    <w:abstractNumId w:val="5"/>
  </w:num>
  <w:num w:numId="51">
    <w:abstractNumId w:val="50"/>
  </w:num>
  <w:num w:numId="52">
    <w:abstractNumId w:val="36"/>
  </w:num>
  <w:num w:numId="53">
    <w:abstractNumId w:val="11"/>
  </w:num>
  <w:num w:numId="54">
    <w:abstractNumId w:val="0"/>
  </w:num>
  <w:num w:numId="55">
    <w:abstractNumId w:val="35"/>
  </w:num>
  <w:num w:numId="56">
    <w:abstractNumId w:val="57"/>
  </w:num>
  <w:num w:numId="57">
    <w:abstractNumId w:val="25"/>
  </w:num>
  <w:num w:numId="58">
    <w:abstractNumId w:val="2"/>
  </w:num>
  <w:num w:numId="59">
    <w:abstractNumId w:val="24"/>
  </w:num>
  <w:num w:numId="60">
    <w:abstractNumId w:val="39"/>
  </w:num>
  <w:num w:numId="61">
    <w:abstractNumId w:val="3"/>
  </w:num>
  <w:num w:numId="62">
    <w:abstractNumId w:val="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BED"/>
    <w:rsid w:val="000672DF"/>
    <w:rsid w:val="000C4849"/>
    <w:rsid w:val="000E247A"/>
    <w:rsid w:val="000E71EC"/>
    <w:rsid w:val="0011667B"/>
    <w:rsid w:val="001A2137"/>
    <w:rsid w:val="001A75CE"/>
    <w:rsid w:val="001D0643"/>
    <w:rsid w:val="00207177"/>
    <w:rsid w:val="00271AF6"/>
    <w:rsid w:val="002734B3"/>
    <w:rsid w:val="0028520D"/>
    <w:rsid w:val="002F2D0E"/>
    <w:rsid w:val="00317848"/>
    <w:rsid w:val="00356270"/>
    <w:rsid w:val="0037740A"/>
    <w:rsid w:val="004023F6"/>
    <w:rsid w:val="00456513"/>
    <w:rsid w:val="0049499C"/>
    <w:rsid w:val="005042A1"/>
    <w:rsid w:val="00576C59"/>
    <w:rsid w:val="005A7939"/>
    <w:rsid w:val="00662CA6"/>
    <w:rsid w:val="00695EF4"/>
    <w:rsid w:val="00696FBB"/>
    <w:rsid w:val="00726F36"/>
    <w:rsid w:val="00745C48"/>
    <w:rsid w:val="007A494C"/>
    <w:rsid w:val="007C5D22"/>
    <w:rsid w:val="007F4313"/>
    <w:rsid w:val="0083170D"/>
    <w:rsid w:val="009153F7"/>
    <w:rsid w:val="00960271"/>
    <w:rsid w:val="00986105"/>
    <w:rsid w:val="00992BED"/>
    <w:rsid w:val="00993108"/>
    <w:rsid w:val="009B4635"/>
    <w:rsid w:val="00A33994"/>
    <w:rsid w:val="00AF491C"/>
    <w:rsid w:val="00B047D8"/>
    <w:rsid w:val="00B06270"/>
    <w:rsid w:val="00B20387"/>
    <w:rsid w:val="00B33AE6"/>
    <w:rsid w:val="00B70757"/>
    <w:rsid w:val="00BA5FFE"/>
    <w:rsid w:val="00BC01D1"/>
    <w:rsid w:val="00C2460B"/>
    <w:rsid w:val="00C25689"/>
    <w:rsid w:val="00C950C4"/>
    <w:rsid w:val="00CA60F7"/>
    <w:rsid w:val="00CE2D82"/>
    <w:rsid w:val="00D04161"/>
    <w:rsid w:val="00D1254B"/>
    <w:rsid w:val="00E25CCE"/>
    <w:rsid w:val="00E650D0"/>
    <w:rsid w:val="00EA2C6C"/>
    <w:rsid w:val="00EF7F5F"/>
    <w:rsid w:val="00F112FE"/>
    <w:rsid w:val="00F357ED"/>
    <w:rsid w:val="00F456BE"/>
    <w:rsid w:val="00F910A2"/>
    <w:rsid w:val="00FD25B5"/>
    <w:rsid w:val="00FF5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6BE"/>
  </w:style>
  <w:style w:type="paragraph" w:customStyle="1" w:styleId="c5">
    <w:name w:val="c5"/>
    <w:basedOn w:val="a"/>
    <w:rsid w:val="00F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F456BE"/>
  </w:style>
  <w:style w:type="character" w:customStyle="1" w:styleId="c1">
    <w:name w:val="c1"/>
    <w:basedOn w:val="a0"/>
    <w:rsid w:val="00F456BE"/>
  </w:style>
  <w:style w:type="paragraph" w:styleId="a3">
    <w:name w:val="Normal (Web)"/>
    <w:basedOn w:val="a"/>
    <w:uiPriority w:val="99"/>
    <w:unhideWhenUsed/>
    <w:rsid w:val="00F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 (4)1"/>
    <w:basedOn w:val="a"/>
    <w:rsid w:val="00F456BE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ru-RU"/>
    </w:rPr>
  </w:style>
  <w:style w:type="table" w:styleId="a4">
    <w:name w:val="Table Grid"/>
    <w:basedOn w:val="a1"/>
    <w:uiPriority w:val="39"/>
    <w:rsid w:val="00F4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56BE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56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F456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Без интервала Знак"/>
    <w:link w:val="a6"/>
    <w:uiPriority w:val="1"/>
    <w:locked/>
    <w:rsid w:val="00F456BE"/>
    <w:rPr>
      <w:rFonts w:ascii="Calibri" w:eastAsia="Calibri" w:hAnsi="Calibri" w:cs="Times New Roman"/>
      <w:lang w:eastAsia="ar-SA"/>
    </w:rPr>
  </w:style>
  <w:style w:type="character" w:customStyle="1" w:styleId="a8">
    <w:name w:val="Основной текст_"/>
    <w:link w:val="10"/>
    <w:locked/>
    <w:rsid w:val="00F456B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F456BE"/>
    <w:pPr>
      <w:shd w:val="clear" w:color="auto" w:fill="FFFFFF"/>
      <w:spacing w:before="300" w:after="0" w:line="21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9">
    <w:name w:val="Основной текст + Полужирный"/>
    <w:rsid w:val="00F456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paragraph" w:customStyle="1" w:styleId="11">
    <w:name w:val="Абзац списка1"/>
    <w:basedOn w:val="a"/>
    <w:rsid w:val="00F456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F45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F45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5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45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456B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F456B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4"/>
    <w:uiPriority w:val="39"/>
    <w:rsid w:val="00F4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F45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456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6BE"/>
  </w:style>
  <w:style w:type="table" w:customStyle="1" w:styleId="4">
    <w:name w:val="Сетка таблицы4"/>
    <w:basedOn w:val="a1"/>
    <w:next w:val="a4"/>
    <w:uiPriority w:val="59"/>
    <w:rsid w:val="009B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6BE"/>
  </w:style>
  <w:style w:type="paragraph" w:customStyle="1" w:styleId="c5">
    <w:name w:val="c5"/>
    <w:basedOn w:val="a"/>
    <w:rsid w:val="00F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F456BE"/>
  </w:style>
  <w:style w:type="character" w:customStyle="1" w:styleId="c1">
    <w:name w:val="c1"/>
    <w:basedOn w:val="a0"/>
    <w:rsid w:val="00F456BE"/>
  </w:style>
  <w:style w:type="paragraph" w:styleId="a3">
    <w:name w:val="Normal (Web)"/>
    <w:basedOn w:val="a"/>
    <w:uiPriority w:val="99"/>
    <w:unhideWhenUsed/>
    <w:rsid w:val="00F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 (4)1"/>
    <w:basedOn w:val="a"/>
    <w:rsid w:val="00F456BE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ru-RU"/>
    </w:rPr>
  </w:style>
  <w:style w:type="table" w:styleId="a4">
    <w:name w:val="Table Grid"/>
    <w:basedOn w:val="a1"/>
    <w:uiPriority w:val="39"/>
    <w:rsid w:val="00F4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56BE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56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F456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Без интервала Знак"/>
    <w:link w:val="a6"/>
    <w:uiPriority w:val="1"/>
    <w:locked/>
    <w:rsid w:val="00F456BE"/>
    <w:rPr>
      <w:rFonts w:ascii="Calibri" w:eastAsia="Calibri" w:hAnsi="Calibri" w:cs="Times New Roman"/>
      <w:lang w:eastAsia="ar-SA"/>
    </w:rPr>
  </w:style>
  <w:style w:type="character" w:customStyle="1" w:styleId="a8">
    <w:name w:val="Основной текст_"/>
    <w:link w:val="10"/>
    <w:locked/>
    <w:rsid w:val="00F456B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F456BE"/>
    <w:pPr>
      <w:shd w:val="clear" w:color="auto" w:fill="FFFFFF"/>
      <w:spacing w:before="300" w:after="0" w:line="21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9">
    <w:name w:val="Основной текст + Полужирный"/>
    <w:rsid w:val="00F456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paragraph" w:customStyle="1" w:styleId="11">
    <w:name w:val="Абзац списка1"/>
    <w:basedOn w:val="a"/>
    <w:rsid w:val="00F456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F45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F45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5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45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456B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F456B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4"/>
    <w:uiPriority w:val="39"/>
    <w:rsid w:val="00F4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F45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456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4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6BE"/>
  </w:style>
  <w:style w:type="table" w:customStyle="1" w:styleId="4">
    <w:name w:val="Сетка таблицы4"/>
    <w:basedOn w:val="a1"/>
    <w:next w:val="a4"/>
    <w:uiPriority w:val="59"/>
    <w:rsid w:val="009B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tto.ru/tag/kartinki_shkolnyie/wxcj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bing.com/images/search?q=%d1%84%d0%be%d1%82%d0%be+%d0%b4%d0%b5%d1%82%d0%b8+%d0%b8%d0%b3%d1%80%d0%b0%d1%8e%d1%82+%d1%81%d0%ba%d0%b0%d1%87%d0%b0%d1%82%d1%8c&amp;view=detailv2&amp;&amp;id=5EAF1BA6C82C62B1FF99BF76F1E9085EBF6D5079&amp;selectedIndex=3&amp;ccid=KKFA1C5L&amp;simid=608032898777810987&amp;thid=OIP.M28a140d42e4b0fae07c2fc54fedf0216o0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8310</Words>
  <Characters>47372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ДЕНЧИК</cp:lastModifiedBy>
  <cp:revision>2</cp:revision>
  <cp:lastPrinted>2022-10-18T16:10:00Z</cp:lastPrinted>
  <dcterms:created xsi:type="dcterms:W3CDTF">2023-11-04T18:16:00Z</dcterms:created>
  <dcterms:modified xsi:type="dcterms:W3CDTF">2023-11-04T18:16:00Z</dcterms:modified>
</cp:coreProperties>
</file>